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0FE00" w14:textId="77777777" w:rsidR="00C54C28" w:rsidRDefault="00C54C28" w:rsidP="00C54C28">
      <w:r>
        <w:t>Date du questionnaire (sélecteur de date)</w:t>
      </w:r>
    </w:p>
    <w:p w14:paraId="5C5D1A5E" w14:textId="77777777" w:rsidR="00C54C28" w:rsidRDefault="00C54C28" w:rsidP="00C54C28"/>
    <w:p w14:paraId="7AC97637" w14:textId="77777777" w:rsidR="00C54C28" w:rsidRDefault="00C54C28" w:rsidP="00C54C28">
      <w:r>
        <w:t>La photo ci-contre représente (Cochez la bonne réponse) (case à cocher avec un smiley sourire pour symboliser la coche (voir ci-dessous le résultat)</w:t>
      </w:r>
    </w:p>
    <w:p w14:paraId="1DC915AB" w14:textId="77777777" w:rsidR="00C54C28" w:rsidRDefault="00C54C28" w:rsidP="00C54C28">
      <w:r>
        <w:t>Le sommet de l’Espinouse</w:t>
      </w:r>
      <w:r>
        <w:tab/>
      </w:r>
      <w:r>
        <w:tab/>
        <w:t>(case à cocher)</w:t>
      </w:r>
    </w:p>
    <w:p w14:paraId="4650F3FF" w14:textId="77777777" w:rsidR="00C54C28" w:rsidRDefault="00C54C28" w:rsidP="00C54C28">
      <w:r>
        <w:t>Le sommet du Mont Caroux</w:t>
      </w:r>
      <w:r>
        <w:tab/>
      </w:r>
      <w:r>
        <w:tab/>
        <w:t>(case à cocher)</w:t>
      </w:r>
    </w:p>
    <w:p w14:paraId="2AAD644A" w14:textId="77777777" w:rsidR="00C54C28" w:rsidRDefault="00C54C28" w:rsidP="00C54C28">
      <w:r>
        <w:t>Le sommet du Mont Marcou</w:t>
      </w:r>
      <w:r>
        <w:tab/>
      </w:r>
      <w:r>
        <w:tab/>
        <w:t>(case à cocher)</w:t>
      </w:r>
    </w:p>
    <w:p w14:paraId="58ED3EE0" w14:textId="77777777" w:rsidR="00C54C28" w:rsidRDefault="00C54C28" w:rsidP="00C54C28"/>
    <w:p w14:paraId="209208F8" w14:textId="77777777" w:rsidR="00C54C28" w:rsidRDefault="00C54C28" w:rsidP="00C54C28">
      <w:r>
        <w:t>Quelle est le nom des Gorges qui ne se trouvent PAS dans le Massif du Caroux :</w:t>
      </w:r>
    </w:p>
    <w:p w14:paraId="1D6ED3A9" w14:textId="77777777" w:rsidR="00C54C28" w:rsidRDefault="00C54C28" w:rsidP="00C54C28">
      <w:r>
        <w:t>(champ texte simple)</w:t>
      </w:r>
    </w:p>
    <w:p w14:paraId="3FBAAB66" w14:textId="77777777" w:rsidR="00C54C28" w:rsidRDefault="00C54C28" w:rsidP="00C54C28"/>
    <w:p w14:paraId="774E39F3" w14:textId="77777777" w:rsidR="00C54C28" w:rsidRDefault="00C54C28" w:rsidP="00C54C28">
      <w:r>
        <w:t>Quel portail n’existe pas dans le massif du Caroux Espinouse</w:t>
      </w:r>
    </w:p>
    <w:p w14:paraId="0F120D93" w14:textId="77777777" w:rsidR="00C54C28" w:rsidRDefault="00C54C28" w:rsidP="00C54C28">
      <w:r>
        <w:t>(champ texte simple)</w:t>
      </w:r>
    </w:p>
    <w:p w14:paraId="429F8244" w14:textId="77777777" w:rsidR="00C54C28" w:rsidRDefault="00C54C28" w:rsidP="00C54C28"/>
    <w:p w14:paraId="7C553794" w14:textId="77777777" w:rsidR="00C54C28" w:rsidRDefault="00C54C28" w:rsidP="00C54C28">
      <w:r>
        <w:t>Décrivez en quelques lignes les activités sportives que vous avez eu l’occasion de pratiquer dans le massif du Caroux</w:t>
      </w:r>
    </w:p>
    <w:p w14:paraId="5A0E01BE" w14:textId="6C42108A" w:rsidR="00672B08" w:rsidRDefault="00C54C28" w:rsidP="00C54C28">
      <w:r>
        <w:t>(champ texte simple)</w:t>
      </w:r>
    </w:p>
    <w:sectPr w:rsidR="00672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fidenti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28"/>
    <w:rsid w:val="00076336"/>
    <w:rsid w:val="001959FC"/>
    <w:rsid w:val="002C7CAD"/>
    <w:rsid w:val="003B3DAF"/>
    <w:rsid w:val="005B0D2A"/>
    <w:rsid w:val="005B0D3B"/>
    <w:rsid w:val="005F49E9"/>
    <w:rsid w:val="00672B08"/>
    <w:rsid w:val="007C5E48"/>
    <w:rsid w:val="00AF45C5"/>
    <w:rsid w:val="00B54B50"/>
    <w:rsid w:val="00C54C28"/>
    <w:rsid w:val="00CC708D"/>
    <w:rsid w:val="00CD5A2A"/>
    <w:rsid w:val="00F244FF"/>
    <w:rsid w:val="00F7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3BB39"/>
  <w15:chartTrackingRefBased/>
  <w15:docId w15:val="{04A7B12E-B28A-4A42-AA5D-2097A77D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Rfrenceintense">
    <w:name w:val="Intense Reference"/>
    <w:basedOn w:val="Policepardfaut"/>
    <w:uiPriority w:val="32"/>
    <w:qFormat/>
    <w:rsid w:val="002C7CAD"/>
    <w:rPr>
      <w:rFonts w:ascii="Confidential" w:hAnsi="Confidential"/>
      <w:b/>
      <w:bCs/>
      <w:smallCaps/>
      <w:color w:val="000000" w:themeColor="text1"/>
      <w:spacing w:val="5"/>
      <w:bdr w:val="none" w:sz="0" w:space="0" w:color="auto"/>
      <w:shd w:val="clear" w:color="auto" w:fill="FFC000"/>
      <w14:textOutline w14:w="9525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544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Clic-Formation</dc:creator>
  <cp:keywords/>
  <dc:description/>
  <cp:lastModifiedBy>Clic-Formation</cp:lastModifiedBy>
  <cp:revision>1</cp:revision>
  <dcterms:created xsi:type="dcterms:W3CDTF">2024-02-07T17:08:00Z</dcterms:created>
  <dcterms:modified xsi:type="dcterms:W3CDTF">2024-02-07T17:08:00Z</dcterms:modified>
</cp:coreProperties>
</file>