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548A" w14:textId="129215B1" w:rsidR="008F13B8" w:rsidRPr="009F1605" w:rsidRDefault="00C27C86" w:rsidP="00031B12">
      <w:pPr>
        <w:pStyle w:val="Titr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960"/>
        <w:rPr>
          <w:rFonts w:asciiTheme="minorHAnsi" w:hAnsiTheme="minorHAnsi" w:cstheme="minorHAnsi"/>
          <w:sz w:val="52"/>
          <w:szCs w:val="44"/>
        </w:rPr>
      </w:pPr>
      <w:r w:rsidRPr="009F1605">
        <w:rPr>
          <w:rFonts w:asciiTheme="minorHAnsi" w:hAnsiTheme="minorHAnsi" w:cstheme="minorHAnsi"/>
          <w:sz w:val="52"/>
          <w:szCs w:val="44"/>
        </w:rPr>
        <w:t>ENREGISTREMENT D’UNE RECLAMATION</w:t>
      </w:r>
    </w:p>
    <w:p w14:paraId="6036FD1A" w14:textId="5118A289" w:rsidR="009F1605" w:rsidRPr="009F1605" w:rsidRDefault="00C27C86" w:rsidP="009F1605">
      <w:pPr>
        <w:spacing w:after="240"/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>N° de la commande :</w:t>
      </w:r>
      <w:r w:rsidR="009F1605" w:rsidRPr="009F1605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58C314AA" w14:textId="447750B8" w:rsidR="00C27C86" w:rsidRDefault="00C27C86" w:rsidP="009F1605">
      <w:pPr>
        <w:spacing w:after="240"/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 xml:space="preserve">Date de l’achat : </w:t>
      </w:r>
    </w:p>
    <w:p w14:paraId="5709F27E" w14:textId="1E4E3581" w:rsidR="009F1605" w:rsidRPr="009F1605" w:rsidRDefault="009F1605" w:rsidP="009F1605">
      <w:pPr>
        <w:spacing w:after="24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Type achat : </w:t>
      </w:r>
    </w:p>
    <w:p w14:paraId="4F52ADF0" w14:textId="2A73248E" w:rsidR="009F1605" w:rsidRPr="009F1605" w:rsidRDefault="009F1605" w:rsidP="009F1605">
      <w:pPr>
        <w:spacing w:after="240"/>
        <w:rPr>
          <w:rFonts w:asciiTheme="minorHAnsi" w:hAnsiTheme="minorHAnsi" w:cstheme="minorHAnsi"/>
          <w:b/>
          <w:sz w:val="36"/>
          <w:szCs w:val="36"/>
        </w:rPr>
      </w:pPr>
      <w:r w:rsidRPr="009F1605">
        <w:rPr>
          <w:rFonts w:asciiTheme="minorHAnsi" w:hAnsiTheme="minorHAnsi" w:cstheme="minorHAnsi"/>
          <w:bCs/>
          <w:sz w:val="36"/>
          <w:szCs w:val="36"/>
        </w:rPr>
        <w:t>Référence article</w:t>
      </w:r>
      <w:r>
        <w:rPr>
          <w:rFonts w:asciiTheme="minorHAnsi" w:hAnsiTheme="minorHAnsi" w:cstheme="minorHAnsi"/>
          <w:b/>
          <w:sz w:val="36"/>
          <w:szCs w:val="36"/>
        </w:rPr>
        <w:t xml:space="preserve"> : </w:t>
      </w:r>
    </w:p>
    <w:p w14:paraId="0BE37A6B" w14:textId="77777777" w:rsidR="009F1605" w:rsidRPr="009F1605" w:rsidRDefault="009F1605" w:rsidP="009F1605">
      <w:pPr>
        <w:spacing w:after="240"/>
        <w:rPr>
          <w:rFonts w:asciiTheme="minorHAnsi" w:hAnsiTheme="minorHAnsi" w:cstheme="minorHAnsi"/>
          <w:bCs/>
          <w:sz w:val="36"/>
          <w:szCs w:val="36"/>
        </w:rPr>
      </w:pPr>
      <w:r w:rsidRPr="009F1605">
        <w:rPr>
          <w:rFonts w:asciiTheme="minorHAnsi" w:hAnsiTheme="minorHAnsi" w:cstheme="minorHAnsi"/>
          <w:bCs/>
          <w:sz w:val="36"/>
          <w:szCs w:val="36"/>
        </w:rPr>
        <w:t>Type de règlement :</w:t>
      </w:r>
    </w:p>
    <w:p w14:paraId="64A7EBF8" w14:textId="5DC958F4" w:rsidR="009F1605" w:rsidRDefault="00D477AA" w:rsidP="009F1605">
      <w:pPr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>Par chèque</w:t>
      </w:r>
    </w:p>
    <w:p w14:paraId="4206BE5E" w14:textId="06434561" w:rsidR="0049145F" w:rsidRDefault="00D477AA" w:rsidP="009F1605">
      <w:pPr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>Par carte bancaire</w:t>
      </w:r>
    </w:p>
    <w:p w14:paraId="2181ABCD" w14:textId="17C1F0E5" w:rsidR="00D477AA" w:rsidRDefault="009F1605" w:rsidP="009F1605">
      <w:pPr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 xml:space="preserve">Par </w:t>
      </w:r>
      <w:r>
        <w:rPr>
          <w:rFonts w:asciiTheme="minorHAnsi" w:hAnsiTheme="minorHAnsi" w:cstheme="minorHAnsi"/>
          <w:sz w:val="36"/>
          <w:szCs w:val="36"/>
        </w:rPr>
        <w:t>Virement</w:t>
      </w:r>
    </w:p>
    <w:p w14:paraId="41949BBF" w14:textId="77777777" w:rsidR="009F1605" w:rsidRDefault="009F1605" w:rsidP="009F1605">
      <w:pPr>
        <w:rPr>
          <w:rFonts w:asciiTheme="minorHAnsi" w:hAnsiTheme="minorHAnsi" w:cstheme="minorHAnsi"/>
          <w:sz w:val="36"/>
          <w:szCs w:val="36"/>
        </w:rPr>
      </w:pPr>
    </w:p>
    <w:p w14:paraId="7BD56336" w14:textId="430DB828" w:rsidR="009F1605" w:rsidRDefault="009F1605" w:rsidP="009F160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Nom :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</w:p>
    <w:p w14:paraId="29E20058" w14:textId="4C8F9373" w:rsidR="009F1605" w:rsidRDefault="009F1605" w:rsidP="009F160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Téléphone :</w:t>
      </w:r>
      <w:r>
        <w:rPr>
          <w:rFonts w:asciiTheme="minorHAnsi" w:hAnsiTheme="minorHAnsi" w:cstheme="minorHAnsi"/>
          <w:sz w:val="36"/>
          <w:szCs w:val="36"/>
        </w:rPr>
        <w:tab/>
      </w:r>
    </w:p>
    <w:sectPr w:rsidR="009F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9A25" w14:textId="77777777" w:rsidR="00B04F57" w:rsidRDefault="00B04F57" w:rsidP="005A15F8">
      <w:r>
        <w:separator/>
      </w:r>
    </w:p>
  </w:endnote>
  <w:endnote w:type="continuationSeparator" w:id="0">
    <w:p w14:paraId="7A294887" w14:textId="77777777" w:rsidR="00B04F57" w:rsidRDefault="00B04F57" w:rsidP="005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876E" w14:textId="77777777" w:rsidR="00B04F57" w:rsidRDefault="00B04F57" w:rsidP="005A15F8">
      <w:r>
        <w:separator/>
      </w:r>
    </w:p>
  </w:footnote>
  <w:footnote w:type="continuationSeparator" w:id="0">
    <w:p w14:paraId="07B35B8D" w14:textId="77777777" w:rsidR="00B04F57" w:rsidRDefault="00B04F57" w:rsidP="005A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8"/>
    <w:rsid w:val="00031B12"/>
    <w:rsid w:val="001B28DD"/>
    <w:rsid w:val="00242869"/>
    <w:rsid w:val="0025627D"/>
    <w:rsid w:val="002C60ED"/>
    <w:rsid w:val="002E2271"/>
    <w:rsid w:val="00302170"/>
    <w:rsid w:val="00340731"/>
    <w:rsid w:val="00392FC0"/>
    <w:rsid w:val="00462B3D"/>
    <w:rsid w:val="00466778"/>
    <w:rsid w:val="0049145F"/>
    <w:rsid w:val="005A15F8"/>
    <w:rsid w:val="005B4EE9"/>
    <w:rsid w:val="005D5972"/>
    <w:rsid w:val="00713AFD"/>
    <w:rsid w:val="0076372E"/>
    <w:rsid w:val="00857346"/>
    <w:rsid w:val="0087043A"/>
    <w:rsid w:val="008F13B8"/>
    <w:rsid w:val="008F4FF3"/>
    <w:rsid w:val="009F1605"/>
    <w:rsid w:val="00B04F57"/>
    <w:rsid w:val="00B15965"/>
    <w:rsid w:val="00B16C28"/>
    <w:rsid w:val="00BC6E8A"/>
    <w:rsid w:val="00C27C86"/>
    <w:rsid w:val="00D477AA"/>
    <w:rsid w:val="00E5735F"/>
    <w:rsid w:val="00E94CF0"/>
    <w:rsid w:val="00ED0C64"/>
    <w:rsid w:val="00F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E20A3"/>
  <w15:chartTrackingRefBased/>
  <w15:docId w15:val="{A6C9DE91-4327-4AAF-8C72-978BCEBE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2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1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B1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1B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031B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A15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5A15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A15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5A15F8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1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ENREGISTREMENT D’UNE RECLAMATION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ENREGISTREMENT D’UNE RECLAMATION</dc:title>
  <dc:subject/>
  <dc:creator>Administrateur</dc:creator>
  <cp:keywords/>
  <cp:lastModifiedBy>Thierry Didoli</cp:lastModifiedBy>
  <cp:revision>3</cp:revision>
  <cp:lastPrinted>2019-01-02T16:44:00Z</cp:lastPrinted>
  <dcterms:created xsi:type="dcterms:W3CDTF">2025-01-15T08:57:00Z</dcterms:created>
  <dcterms:modified xsi:type="dcterms:W3CDTF">2025-01-15T08:58:00Z</dcterms:modified>
</cp:coreProperties>
</file>