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D81AC" w14:textId="77777777" w:rsidR="002953D5" w:rsidRDefault="002953D5" w:rsidP="002953D5">
      <w:r>
        <w:t>Le mont Blanc (en italien : Monte Bianco), dans le massif du Mont-Blanc, est le point culminant de la chaîne des Alpes. Avec une altitude de 4 806 mètres, il est le plus haut sommet d'Europe occidentale et de l'Union européenne ainsi que le sixième sur le plan continental en prenant en compte les montagnes du Caucase, dont l'Elbrouz (5 643 mètres) est le plus haut sommet. Il se situe sur la frontière franco-italienne, entre le département de la Haute-Savoie (en France) et la région autonome de la Vallée d'Aoste (en Italie) ; cette frontière est l'objet d'un litige historique entre les deux pays.</w:t>
      </w:r>
    </w:p>
    <w:p w14:paraId="16E46BB8" w14:textId="77777777" w:rsidR="002953D5" w:rsidRDefault="002953D5" w:rsidP="002953D5"/>
    <w:p w14:paraId="54052937" w14:textId="77777777" w:rsidR="002953D5" w:rsidRDefault="002953D5" w:rsidP="002953D5">
      <w:r>
        <w:t>Le sommet, objet de fascination et d'inspiration de nombreuses œuvres culturelles, a depuis plusieurs siècles représenté un objectif pour toutes sortes d'aventuriers, depuis sa première ascension en 1786. De nombreux itinéraires, très fréquentés, permettent désormais de le gravir sous réserve d'une préparation sérieuse.</w:t>
      </w:r>
    </w:p>
    <w:p w14:paraId="650B05BC" w14:textId="77777777" w:rsidR="002953D5" w:rsidRDefault="002953D5" w:rsidP="002953D5"/>
    <w:p w14:paraId="1C7BC1AA" w14:textId="72E7E691" w:rsidR="00000000" w:rsidRPr="002953D5" w:rsidRDefault="002953D5" w:rsidP="002953D5">
      <w:r>
        <w:t>Afin de déterminer son altitude précise et mesurer son évolution, liée aux variations d'épaisseur de la crête neigeuse du sommet, des géomètres experts en font l'ascension périodiquement. La dernière mesure connue, en 2023, est de 4 805,59 mètres.</w:t>
      </w:r>
    </w:p>
    <w:sectPr w:rsidR="001066E2" w:rsidRPr="002953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CC8"/>
    <w:rsid w:val="00023CC8"/>
    <w:rsid w:val="002953D5"/>
    <w:rsid w:val="003B3DAF"/>
    <w:rsid w:val="00CD5A2A"/>
    <w:rsid w:val="00F65424"/>
    <w:rsid w:val="00F955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AA43E"/>
  <w15:chartTrackingRefBased/>
  <w15:docId w15:val="{8BE18754-8E77-492A-B76B-31A1B25D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180</Words>
  <Characters>995</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dc:creator>
  <cp:keywords/>
  <dc:description/>
  <cp:lastModifiedBy>Thierry Didoli</cp:lastModifiedBy>
  <cp:revision>3</cp:revision>
  <dcterms:created xsi:type="dcterms:W3CDTF">2018-11-16T08:37:00Z</dcterms:created>
  <dcterms:modified xsi:type="dcterms:W3CDTF">2025-01-15T11:19:00Z</dcterms:modified>
</cp:coreProperties>
</file>