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82B4" w14:textId="77777777" w:rsidR="000901FF" w:rsidRDefault="000901FF" w:rsidP="000901FF">
      <w:r>
        <w:t>«société»</w:t>
      </w:r>
    </w:p>
    <w:p w14:paraId="21A02283" w14:textId="77777777" w:rsidR="000901FF" w:rsidRDefault="000901FF" w:rsidP="000901FF">
      <w:r>
        <w:t>«Genre» «Prénom» «NOM»</w:t>
      </w:r>
    </w:p>
    <w:p w14:paraId="1758BD74" w14:textId="77777777" w:rsidR="000901FF" w:rsidRDefault="000901FF" w:rsidP="000901FF">
      <w:r>
        <w:t>«Rue1»</w:t>
      </w:r>
    </w:p>
    <w:p w14:paraId="4268D804" w14:textId="77777777" w:rsidR="000901FF" w:rsidRDefault="000901FF" w:rsidP="000901FF">
      <w:r>
        <w:t>«Rue2»</w:t>
      </w:r>
    </w:p>
    <w:p w14:paraId="4B33F93A" w14:textId="77777777" w:rsidR="000901FF" w:rsidRDefault="000901FF" w:rsidP="000901FF">
      <w:r>
        <w:t>«Cp» «Ville»</w:t>
      </w:r>
    </w:p>
    <w:p w14:paraId="23ED15DE" w14:textId="77777777" w:rsidR="000901FF" w:rsidRDefault="000901FF" w:rsidP="000901FF"/>
    <w:p w14:paraId="596C996C" w14:textId="77777777" w:rsidR="000901FF" w:rsidRDefault="000901FF" w:rsidP="000901FF"/>
    <w:p w14:paraId="3646B1C8" w14:textId="77777777" w:rsidR="000901FF" w:rsidRDefault="000901FF" w:rsidP="000901FF">
      <w:r>
        <w:t>Sartrouville, mercredi 3 octobre 2012</w:t>
      </w:r>
    </w:p>
    <w:p w14:paraId="511F0E90" w14:textId="77777777" w:rsidR="000901FF" w:rsidRDefault="000901FF" w:rsidP="000901FF"/>
    <w:p w14:paraId="2F7E7A0A" w14:textId="77777777" w:rsidR="000901FF" w:rsidRDefault="000901FF" w:rsidP="000901FF">
      <w:r>
        <w:t>Chèr(e) «Genre»,</w:t>
      </w:r>
    </w:p>
    <w:p w14:paraId="221C8F4D" w14:textId="77777777" w:rsidR="000901FF" w:rsidRDefault="000901FF" w:rsidP="000901FF"/>
    <w:p w14:paraId="3CB24342" w14:textId="77777777" w:rsidR="000901FF" w:rsidRDefault="000901FF" w:rsidP="000901FF">
      <w:r>
        <w:t xml:space="preserve">Notre entreprise fête cette année ses 15 ans d’existence. </w:t>
      </w:r>
    </w:p>
    <w:p w14:paraId="1DCAFCFE" w14:textId="77777777" w:rsidR="000901FF" w:rsidRDefault="000901FF" w:rsidP="000901FF">
      <w:r>
        <w:t>Dans une conjoncture aussi difficile et qui touche de plein fouet notre secteur d’activité, notre longévité constitue une réussite dont nous sommes particulièrement fiers.</w:t>
      </w:r>
    </w:p>
    <w:p w14:paraId="0F5850BA" w14:textId="77777777" w:rsidR="000901FF" w:rsidRDefault="000901FF" w:rsidP="000901FF"/>
    <w:p w14:paraId="4A1DA8BE" w14:textId="77777777" w:rsidR="000901FF" w:rsidRDefault="000901FF" w:rsidP="000901FF">
      <w:r>
        <w:t>Ce succès, nous le devons à la confiance que vous nous avez accordée et c’est pourquoi, nous avons décidé de vous en remercier en vous faisant bénéficier, à titre exceptionnel, d’une remise de XXXXXX sur votre prochaine commande.</w:t>
      </w:r>
    </w:p>
    <w:p w14:paraId="6EDF4B33" w14:textId="77777777" w:rsidR="000901FF" w:rsidRDefault="000901FF" w:rsidP="000901FF"/>
    <w:p w14:paraId="0754DCFD" w14:textId="77777777" w:rsidR="000901FF" w:rsidRDefault="000901FF" w:rsidP="000901FF">
      <w:r>
        <w:t>Nous vous réitérons nos plus vifs remerciements pour votre confiance et vous prions de croire, chère «Genre», en l'assurance de notre considération la meilleure.</w:t>
      </w:r>
    </w:p>
    <w:p w14:paraId="4431CFB8" w14:textId="75025270" w:rsidR="001066E2" w:rsidRPr="000901FF" w:rsidRDefault="000901FF" w:rsidP="000901FF"/>
    <w:sectPr w:rsidR="001066E2" w:rsidRPr="00090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59"/>
    <w:rsid w:val="00076336"/>
    <w:rsid w:val="000901FF"/>
    <w:rsid w:val="00150D59"/>
    <w:rsid w:val="001959FC"/>
    <w:rsid w:val="003B3DAF"/>
    <w:rsid w:val="005B0D2A"/>
    <w:rsid w:val="005B0D3B"/>
    <w:rsid w:val="005F49E9"/>
    <w:rsid w:val="007C5E48"/>
    <w:rsid w:val="00943B7C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9CB"/>
  <w15:chartTrackingRefBased/>
  <w15:docId w15:val="{5B82580B-72DB-4E24-B876-5667BDCB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631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2020-11-02T18:32:00Z</dcterms:created>
  <dcterms:modified xsi:type="dcterms:W3CDTF">2020-11-02T18:32:00Z</dcterms:modified>
</cp:coreProperties>
</file>