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02B7" w14:textId="77777777" w:rsidR="00150D59" w:rsidRDefault="00150D59" w:rsidP="00150D59">
      <w:r>
        <w:t>«Civilité»«Nom»«Prénom»</w:t>
      </w:r>
    </w:p>
    <w:p w14:paraId="416E00D8" w14:textId="77777777" w:rsidR="00150D59" w:rsidRDefault="00150D59" w:rsidP="00150D59">
      <w:r>
        <w:t>«Adresse»</w:t>
      </w:r>
    </w:p>
    <w:p w14:paraId="34234605" w14:textId="77777777" w:rsidR="00150D59" w:rsidRDefault="00150D59" w:rsidP="00150D59">
      <w:r>
        <w:t>«Cp»«Ville»</w:t>
      </w:r>
    </w:p>
    <w:p w14:paraId="484208B4" w14:textId="77777777" w:rsidR="00150D59" w:rsidRDefault="00150D59" w:rsidP="00150D59"/>
    <w:p w14:paraId="2854C7E5" w14:textId="77777777" w:rsidR="00150D59" w:rsidRDefault="00150D59" w:rsidP="00150D59"/>
    <w:p w14:paraId="57856240" w14:textId="77777777" w:rsidR="00150D59" w:rsidRDefault="00150D59" w:rsidP="00150D59">
      <w:r>
        <w:t>Marseille le "date du jour"</w:t>
      </w:r>
    </w:p>
    <w:p w14:paraId="331704B9" w14:textId="77777777" w:rsidR="00150D59" w:rsidRDefault="00150D59" w:rsidP="00150D59"/>
    <w:p w14:paraId="151CEE06" w14:textId="77777777" w:rsidR="00150D59" w:rsidRDefault="00150D59" w:rsidP="00150D59">
      <w:r>
        <w:t>«Civilité»«Nom»«Prénom»</w:t>
      </w:r>
    </w:p>
    <w:p w14:paraId="11E4143B" w14:textId="77777777" w:rsidR="00150D59" w:rsidRDefault="00150D59" w:rsidP="00150D59">
      <w:r>
        <w:t>Le Théâtre National de Marseille a le plaisir de vous adresser dès maintenant le programme de la saison prochaine.</w:t>
      </w:r>
    </w:p>
    <w:p w14:paraId="75E8C9D0" w14:textId="77777777" w:rsidR="00150D59" w:rsidRDefault="00150D59" w:rsidP="00150D59">
      <w:r>
        <w:t>La brochure donnant des renseignements plus détaillés sur chaque spectacle et le calendrier complet de la saison seront disponibles en septembre.</w:t>
      </w:r>
    </w:p>
    <w:p w14:paraId="7E931B1B" w14:textId="77777777" w:rsidR="00150D59" w:rsidRDefault="00150D59" w:rsidP="00150D59">
      <w:r>
        <w:t>Nous vous prions de croire, «Civilité»«Nom»«Prénom», à nos sentiments les plus dévoués.</w:t>
      </w:r>
    </w:p>
    <w:p w14:paraId="4431CFB8" w14:textId="6C83E666" w:rsidR="001066E2" w:rsidRDefault="00150D59" w:rsidP="00150D59">
      <w:r>
        <w:t>L’Administrateur Général,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59"/>
    <w:rsid w:val="00076336"/>
    <w:rsid w:val="00150D59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89CB"/>
  <w15:chartTrackingRefBased/>
  <w15:docId w15:val="{5B82580B-72DB-4E24-B876-5667BDCB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2020-11-02T18:28:00Z</dcterms:created>
  <dcterms:modified xsi:type="dcterms:W3CDTF">2020-11-02T18:28:00Z</dcterms:modified>
</cp:coreProperties>
</file>