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93" w:rsidRDefault="00DE4C93" w:rsidP="00DE4C93"/>
    <w:p w:rsidR="00B427A8" w:rsidRDefault="00B427A8" w:rsidP="00DE4C93">
      <w:bookmarkStart w:id="0" w:name="_GoBack"/>
      <w:bookmarkEnd w:id="0"/>
    </w:p>
    <w:p w:rsidR="00DE4C93" w:rsidRDefault="00DE4C93" w:rsidP="00DE4C93">
      <w:r>
        <w:t>Jusqu'au XVIIIe siècle, le mont Blanc était communément appelé la « montagne maudite » — un des sommets du massif, le mont Maudit, conserve cette dénomination. Selon la légende, en des temps très anciens, le massif était beaucoup plus verdoyant et l'on pouvait y mener faire paître les bêtes — à l'époque romaine, il arrivait que des troupeaux puissent emprunter le col des Géants —, mais les démons des glaces auraient envahi les alpages, repoussant sans cesse leur territoire jusqu'au fond de la vallée. Au début du XVIIIe siècle, lors du petit âge glaciaire, des processions étaient faites car la mer de Glace s'approchait dangereusement de Chamouny.</w:t>
      </w:r>
    </w:p>
    <w:p w:rsidR="00DE4C93" w:rsidRDefault="00DE4C93" w:rsidP="00DE4C93"/>
    <w:p w:rsidR="00DE4C93" w:rsidRDefault="00DE4C93" w:rsidP="00DE4C93">
      <w:r>
        <w:t>Toujours selon la légende, un royaume enchanté existait au sommet du mont Blanc, la reine des fées, la « déesse blanche » y demeurait parmi les fleurs dans des prés verdoyants et y filait la trame du destin des habitants de la vallée. Dans les croyances antiques, les entités divines trônant au sommet des montagnes doivent être respectées et vénérées ; les sommets émettent une sorte de rayonnement, une force surnaturelle, qui guide les hommes à leur insu et dont l'influence peut être bonne ou mauvaise selon les cas. Avec le christianisme, ces divinités furent désormais présentées comme des êtres invisibles hostiles, empêchant les hommes de déployer leurs activités agricoles ou industrielles et donc assimilables à des démons.</w:t>
      </w:r>
    </w:p>
    <w:p w:rsidR="00DE4C93" w:rsidRDefault="00DE4C93" w:rsidP="00DE4C93">
      <w:r>
        <w:t>Le voyageur anglais Willian Windham (1717-1761), déjà renommé 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DE4C93" w:rsidRDefault="00DE4C93" w:rsidP="00DE4C93">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DE4C93" w:rsidRDefault="00DE4C93" w:rsidP="00DE4C93">
      <w:r>
        <w:t>Le tracé de la frontière</w:t>
      </w:r>
    </w:p>
    <w:p w:rsidR="00DE4C93" w:rsidRDefault="00DE4C93" w:rsidP="00DE4C93">
      <w:r>
        <w:t>Article détaillé : Histoire de la frontière sur le mont Blanc.</w:t>
      </w:r>
    </w:p>
    <w:p w:rsidR="003F6C8C" w:rsidRDefault="00DE4C93" w:rsidP="003F6C8C">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r w:rsidR="003F6C8C">
        <w:t xml:space="preserve">Le voyageur anglais Willian Windham (1717-1761), déjà renommé </w:t>
      </w:r>
      <w:r w:rsidR="003F6C8C">
        <w:lastRenderedPageBreak/>
        <w:t>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3F6C8C" w:rsidRDefault="003F6C8C" w:rsidP="003F6C8C">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3F6C8C" w:rsidRDefault="003F6C8C" w:rsidP="003F6C8C">
      <w:r>
        <w:t>Le tracé de la frontière</w:t>
      </w:r>
    </w:p>
    <w:p w:rsidR="003F6C8C" w:rsidRDefault="003F6C8C" w:rsidP="003F6C8C">
      <w:r>
        <w:t>Article détaillé : Histoire de la frontière sur le mont Blanc.</w:t>
      </w:r>
    </w:p>
    <w:p w:rsidR="003F6C8C" w:rsidRDefault="003F6C8C" w:rsidP="003F6C8C">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p>
    <w:p w:rsidR="00DE4C93" w:rsidRDefault="00DE4C93" w:rsidP="00DE4C93"/>
    <w:sectPr w:rsidR="00DE4C93" w:rsidSect="007E48C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93"/>
    <w:rsid w:val="003B3DAF"/>
    <w:rsid w:val="003F6C8C"/>
    <w:rsid w:val="005B0D2A"/>
    <w:rsid w:val="007E48C7"/>
    <w:rsid w:val="00B427A8"/>
    <w:rsid w:val="00CD5A2A"/>
    <w:rsid w:val="00DE4C93"/>
    <w:rsid w:val="00EA60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E574"/>
  <w15:chartTrackingRefBased/>
  <w15:docId w15:val="{546D538E-B652-4624-90A5-153B4F1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4276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4</cp:revision>
  <dcterms:created xsi:type="dcterms:W3CDTF">2018-12-14T08:50:00Z</dcterms:created>
  <dcterms:modified xsi:type="dcterms:W3CDTF">2018-12-14T08:50:00Z</dcterms:modified>
</cp:coreProperties>
</file>