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03" w:rsidRPr="00245303" w:rsidRDefault="00245303" w:rsidP="002A3614">
      <w:pPr>
        <w:rPr>
          <w:b/>
        </w:rPr>
      </w:pPr>
      <w:r w:rsidRPr="00245303">
        <w:rPr>
          <w:b/>
        </w:rPr>
        <w:t>Tableau 1</w:t>
      </w:r>
    </w:p>
    <w:p w:rsidR="002A3614" w:rsidRDefault="002A3614" w:rsidP="002A3614">
      <w:r>
        <w:t>Désignation</w:t>
      </w:r>
      <w:r>
        <w:tab/>
        <w:t>Référence</w:t>
      </w:r>
      <w:r>
        <w:tab/>
        <w:t>Quantité</w:t>
      </w:r>
      <w:r>
        <w:tab/>
        <w:t>Prix Unitaire</w:t>
      </w:r>
      <w:r>
        <w:tab/>
        <w:t>Prix Total</w:t>
      </w:r>
    </w:p>
    <w:p w:rsidR="002A3614" w:rsidRDefault="002A3614" w:rsidP="002A3614">
      <w:r>
        <w:t>Téléviseur BRANDT</w:t>
      </w:r>
      <w:r>
        <w:tab/>
        <w:t>BRT 678</w:t>
      </w:r>
      <w:r>
        <w:tab/>
        <w:t>2</w:t>
      </w:r>
      <w:r>
        <w:tab/>
        <w:t>1450,00 €</w:t>
      </w:r>
      <w:r>
        <w:tab/>
        <w:t>2900,00 €</w:t>
      </w:r>
    </w:p>
    <w:p w:rsidR="002A3614" w:rsidRDefault="002A3614" w:rsidP="002A3614">
      <w:r>
        <w:t>Mini Chaîne SONY</w:t>
      </w:r>
      <w:r>
        <w:tab/>
        <w:t>SNY 223</w:t>
      </w:r>
      <w:r>
        <w:tab/>
        <w:t>2</w:t>
      </w:r>
      <w:r>
        <w:tab/>
        <w:t>990,00 €</w:t>
      </w:r>
      <w:r>
        <w:tab/>
        <w:t>1980,00 €</w:t>
      </w:r>
    </w:p>
    <w:p w:rsidR="002A3614" w:rsidRDefault="002A3614" w:rsidP="002A3614">
      <w:r>
        <w:t>Magnétoscope BRANDT</w:t>
      </w:r>
      <w:r>
        <w:tab/>
        <w:t>BRT 789</w:t>
      </w:r>
      <w:r>
        <w:tab/>
        <w:t>4</w:t>
      </w:r>
      <w:r>
        <w:tab/>
        <w:t>1990,00 €</w:t>
      </w:r>
      <w:r>
        <w:tab/>
        <w:t>7960,00 €</w:t>
      </w:r>
    </w:p>
    <w:p w:rsidR="002A3614" w:rsidRDefault="002A3614" w:rsidP="002A3614">
      <w:r>
        <w:t>Caméscope SONY</w:t>
      </w:r>
      <w:r>
        <w:tab/>
        <w:t>SNY 890</w:t>
      </w:r>
      <w:r>
        <w:tab/>
        <w:t>3</w:t>
      </w:r>
      <w:r>
        <w:tab/>
        <w:t>4550,00 €</w:t>
      </w:r>
      <w:r>
        <w:tab/>
        <w:t>13650,00 €</w:t>
      </w:r>
    </w:p>
    <w:p w:rsidR="002A3614" w:rsidRDefault="002A3614" w:rsidP="002A3614">
      <w:r>
        <w:t>Walkman AIWA</w:t>
      </w:r>
      <w:r>
        <w:tab/>
        <w:t>AIW 234</w:t>
      </w:r>
      <w:r>
        <w:tab/>
        <w:t>5</w:t>
      </w:r>
      <w:r>
        <w:tab/>
        <w:t>420,50 €</w:t>
      </w:r>
      <w:r>
        <w:tab/>
        <w:t>2102,50 €</w:t>
      </w:r>
    </w:p>
    <w:p w:rsidR="001066E2" w:rsidRDefault="00245303"/>
    <w:p w:rsidR="00245303" w:rsidRPr="00245303" w:rsidRDefault="00245303">
      <w:pPr>
        <w:rPr>
          <w:b/>
        </w:rPr>
      </w:pPr>
      <w:r w:rsidRPr="00245303">
        <w:rPr>
          <w:b/>
        </w:rPr>
        <w:t xml:space="preserve">Tableau </w:t>
      </w:r>
      <w:r>
        <w:rPr>
          <w:b/>
        </w:rPr>
        <w:t>2</w:t>
      </w:r>
    </w:p>
    <w:p w:rsidR="002A3614" w:rsidRDefault="002A3614" w:rsidP="002A3614">
      <w:r>
        <w:t>Désignation-Référence-Quantité-Prix Unitaire-Prix Total</w:t>
      </w:r>
    </w:p>
    <w:p w:rsidR="002A3614" w:rsidRDefault="002A3614" w:rsidP="002A3614">
      <w:r>
        <w:t>Téléviseur BRANDT-BRT 678 -2-1450,00 €-2900,00 €</w:t>
      </w:r>
    </w:p>
    <w:p w:rsidR="002A3614" w:rsidRDefault="002A3614" w:rsidP="002A3614">
      <w:r>
        <w:t>Mini Chaîne SONY-SNY 223-2-990,00 €-1980,00 €</w:t>
      </w:r>
    </w:p>
    <w:p w:rsidR="002A3614" w:rsidRDefault="002A3614" w:rsidP="002A3614">
      <w:r>
        <w:t>Magnétoscope BRANDT-RT 789-4-1990,00 €-7960,00 €</w:t>
      </w:r>
    </w:p>
    <w:p w:rsidR="002A3614" w:rsidRDefault="002A3614" w:rsidP="002A3614">
      <w:r>
        <w:t>Caméscope SONY-NY 890-3-4550,00 €-13650,00 €</w:t>
      </w:r>
    </w:p>
    <w:p w:rsidR="002A3614" w:rsidRDefault="002A3614" w:rsidP="002A3614">
      <w:r>
        <w:t>Walkman AIWA</w:t>
      </w:r>
      <w:r>
        <w:tab/>
        <w:t>-AIW 234-5-420,50 €-2102,50 €</w:t>
      </w:r>
    </w:p>
    <w:p w:rsidR="002A3614" w:rsidRDefault="002A3614"/>
    <w:p w:rsidR="00245303" w:rsidRPr="00245303" w:rsidRDefault="00245303">
      <w:pPr>
        <w:rPr>
          <w:b/>
        </w:rPr>
      </w:pPr>
      <w:r w:rsidRPr="00245303">
        <w:rPr>
          <w:b/>
        </w:rPr>
        <w:t xml:space="preserve">Tableau </w:t>
      </w:r>
      <w:r>
        <w:rPr>
          <w:b/>
        </w:rPr>
        <w:t>3</w:t>
      </w:r>
      <w:bookmarkStart w:id="0" w:name="_GoBack"/>
      <w:bookmarkEnd w:id="0"/>
    </w:p>
    <w:p w:rsidR="00245303" w:rsidRDefault="00245303" w:rsidP="00245303">
      <w:r>
        <w:t>Désignation</w:t>
      </w:r>
    </w:p>
    <w:p w:rsidR="00245303" w:rsidRDefault="00245303" w:rsidP="00245303">
      <w:r>
        <w:t>Référence</w:t>
      </w:r>
    </w:p>
    <w:p w:rsidR="00245303" w:rsidRDefault="00245303" w:rsidP="00245303">
      <w:r>
        <w:t>Quantité</w:t>
      </w:r>
    </w:p>
    <w:p w:rsidR="00245303" w:rsidRDefault="00245303" w:rsidP="00245303">
      <w:r>
        <w:t>Prix Unitaire</w:t>
      </w:r>
    </w:p>
    <w:p w:rsidR="00245303" w:rsidRDefault="00245303" w:rsidP="00245303">
      <w:r>
        <w:t>Prix Total</w:t>
      </w:r>
    </w:p>
    <w:p w:rsidR="00245303" w:rsidRDefault="00245303" w:rsidP="00245303">
      <w:r>
        <w:t>Téléviseur BRANDT</w:t>
      </w:r>
    </w:p>
    <w:p w:rsidR="00245303" w:rsidRDefault="00245303" w:rsidP="00245303">
      <w:r>
        <w:t>BRT 678</w:t>
      </w:r>
    </w:p>
    <w:p w:rsidR="00245303" w:rsidRDefault="00245303" w:rsidP="00245303">
      <w:r>
        <w:t>2</w:t>
      </w:r>
    </w:p>
    <w:p w:rsidR="00245303" w:rsidRDefault="00245303" w:rsidP="00245303">
      <w:r>
        <w:t>1450,00 €</w:t>
      </w:r>
    </w:p>
    <w:p w:rsidR="00245303" w:rsidRDefault="00245303" w:rsidP="00245303">
      <w:r>
        <w:t>2900,00 €</w:t>
      </w:r>
    </w:p>
    <w:p w:rsidR="00245303" w:rsidRDefault="00245303" w:rsidP="00245303">
      <w:r>
        <w:lastRenderedPageBreak/>
        <w:t>Mini Chaîne SONY</w:t>
      </w:r>
    </w:p>
    <w:p w:rsidR="00245303" w:rsidRDefault="00245303" w:rsidP="00245303">
      <w:r>
        <w:t>SNY 223-2-990,00 €-1980,00 €</w:t>
      </w:r>
    </w:p>
    <w:p w:rsidR="00245303" w:rsidRDefault="00245303" w:rsidP="00245303">
      <w:r>
        <w:t>Magnétoscope BRANDT-RT 789</w:t>
      </w:r>
    </w:p>
    <w:p w:rsidR="00245303" w:rsidRDefault="00245303" w:rsidP="00245303">
      <w:r>
        <w:t>4</w:t>
      </w:r>
    </w:p>
    <w:p w:rsidR="00245303" w:rsidRDefault="00245303" w:rsidP="00245303">
      <w:r>
        <w:t>1990,00 €</w:t>
      </w:r>
    </w:p>
    <w:p w:rsidR="00245303" w:rsidRDefault="00245303" w:rsidP="00245303">
      <w:r>
        <w:t>7960,00 €</w:t>
      </w:r>
    </w:p>
    <w:p w:rsidR="00245303" w:rsidRDefault="00245303" w:rsidP="00245303">
      <w:r>
        <w:t>Caméscope SONY-NY 890</w:t>
      </w:r>
    </w:p>
    <w:p w:rsidR="00245303" w:rsidRDefault="00245303" w:rsidP="00245303">
      <w:r>
        <w:t>3</w:t>
      </w:r>
    </w:p>
    <w:p w:rsidR="00245303" w:rsidRDefault="00245303" w:rsidP="00245303">
      <w:r>
        <w:t>4550,00 €</w:t>
      </w:r>
    </w:p>
    <w:p w:rsidR="00245303" w:rsidRDefault="00245303" w:rsidP="00245303">
      <w:r>
        <w:t>13650,00 €</w:t>
      </w:r>
    </w:p>
    <w:p w:rsidR="00245303" w:rsidRDefault="00245303" w:rsidP="00245303">
      <w:r>
        <w:t>Walkman AIWA</w:t>
      </w:r>
    </w:p>
    <w:p w:rsidR="00245303" w:rsidRDefault="00245303" w:rsidP="00245303">
      <w:r>
        <w:t>AIW 234</w:t>
      </w:r>
    </w:p>
    <w:p w:rsidR="00245303" w:rsidRDefault="00245303" w:rsidP="00245303">
      <w:r>
        <w:t>5</w:t>
      </w:r>
    </w:p>
    <w:p w:rsidR="00245303" w:rsidRDefault="00245303" w:rsidP="00245303">
      <w:r>
        <w:t>420,50 €</w:t>
      </w:r>
    </w:p>
    <w:p w:rsidR="00245303" w:rsidRDefault="00245303" w:rsidP="00245303">
      <w:r>
        <w:t>2102,50 €</w:t>
      </w:r>
    </w:p>
    <w:p w:rsidR="00245303" w:rsidRDefault="00245303"/>
    <w:sectPr w:rsidR="0024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14"/>
    <w:rsid w:val="00245303"/>
    <w:rsid w:val="002A3614"/>
    <w:rsid w:val="003B3DAF"/>
    <w:rsid w:val="005B0D2A"/>
    <w:rsid w:val="00AF5106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E506"/>
  <w15:chartTrackingRefBased/>
  <w15:docId w15:val="{C03FEE79-3BEC-4457-BCE6-270E423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2018-11-21T07:01:00Z</dcterms:created>
  <dcterms:modified xsi:type="dcterms:W3CDTF">2018-11-21T07:30:00Z</dcterms:modified>
</cp:coreProperties>
</file>