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448D" w14:textId="77777777" w:rsidR="00B61BB8" w:rsidRDefault="00B61BB8">
      <w:r>
        <w:t>TABLEAU RECAPITULATIF DES VISITEURS SALON PROFESSIONNEL METIERS D’ART</w:t>
      </w:r>
    </w:p>
    <w:p w14:paraId="70B0BCF5" w14:textId="77777777" w:rsidR="00B61BB8" w:rsidRDefault="00B61BB8">
      <w:r>
        <w:t>Région Centre</w:t>
      </w:r>
    </w:p>
    <w:p w14:paraId="474E0288" w14:textId="0CB2CF73" w:rsidR="00B61BB8" w:rsidRDefault="00B61BB8">
      <w:r>
        <w:t>Jean THEODORE 21 route de la Mare 41000 BLOIS 02 54 66 54 56 jeantheodore@wanadoo.fr</w:t>
      </w:r>
    </w:p>
    <w:p w14:paraId="16C3FB3E" w14:textId="0EAE42CF" w:rsidR="00B61BB8" w:rsidRDefault="00B61BB8">
      <w:r>
        <w:t>Micheline DURALEX 11 rue des Acacias 37000 TOURS 06 72 34 87 23 mduralex@sfr.fr</w:t>
      </w:r>
    </w:p>
    <w:p w14:paraId="778A3936" w14:textId="77777777" w:rsidR="00B61BB8" w:rsidRDefault="00B61BB8">
      <w:r>
        <w:t>Région Parisienne</w:t>
      </w:r>
    </w:p>
    <w:p w14:paraId="0CC1B598" w14:textId="5BFC6191" w:rsidR="00B61BB8" w:rsidRDefault="00B61BB8">
      <w:r>
        <w:t xml:space="preserve">Laurence </w:t>
      </w:r>
      <w:r w:rsidR="004C761A">
        <w:t>SOTRIPA</w:t>
      </w:r>
      <w:r>
        <w:t xml:space="preserve"> 15 avenue Nanteuil 75000 PARIS 07 89 04 51 67 l</w:t>
      </w:r>
      <w:r w:rsidR="00455E67">
        <w:t>sotripa</w:t>
      </w:r>
      <w:r>
        <w:t>@outlook.fr</w:t>
      </w:r>
    </w:p>
    <w:p w14:paraId="7E604E20" w14:textId="53A19F69" w:rsidR="00B61BB8" w:rsidRDefault="00B61BB8">
      <w:r>
        <w:t xml:space="preserve">Hervé </w:t>
      </w:r>
      <w:r w:rsidR="004C761A">
        <w:t>RINTHUMA</w:t>
      </w:r>
      <w:r>
        <w:t xml:space="preserve"> 37 allée des Roses 75000 PARIS 09 51 49 00 42 </w:t>
      </w:r>
      <w:r w:rsidR="00455E67">
        <w:t>rinthu</w:t>
      </w:r>
      <w:r>
        <w:t>@live.fr</w:t>
      </w:r>
    </w:p>
    <w:p w14:paraId="4FA20D85" w14:textId="76AF947C" w:rsidR="00B61BB8" w:rsidRDefault="00B61BB8">
      <w:pPr>
        <w:pBdr>
          <w:bottom w:val="single" w:sz="12" w:space="1" w:color="auto"/>
        </w:pBdr>
      </w:pPr>
      <w:r>
        <w:t xml:space="preserve">Pauline </w:t>
      </w:r>
      <w:r w:rsidR="004C761A">
        <w:t>VYLE</w:t>
      </w:r>
      <w:r>
        <w:t xml:space="preserve"> 45 avenue des Champs-Elysées 75000 PARIS 06 77 88 99 00</w:t>
      </w:r>
    </w:p>
    <w:p w14:paraId="16ED96BD" w14:textId="77777777" w:rsidR="00B61BB8" w:rsidRDefault="00B61BB8"/>
    <w:p w14:paraId="043F49C1" w14:textId="77777777" w:rsidR="004C761A" w:rsidRDefault="004C761A" w:rsidP="004C761A">
      <w:r>
        <w:t>TABLEAU RECAPITULATIF DES VISITEURS</w:t>
      </w:r>
    </w:p>
    <w:p w14:paraId="5F8A3BC7" w14:textId="0AFD1E00" w:rsidR="00B61BB8" w:rsidRDefault="004C761A" w:rsidP="004C761A">
      <w:r>
        <w:t>SALON PROFESSIONNEL METIERS D’ART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0"/>
        <w:gridCol w:w="1671"/>
        <w:gridCol w:w="1751"/>
        <w:gridCol w:w="852"/>
        <w:gridCol w:w="1279"/>
        <w:gridCol w:w="1517"/>
        <w:gridCol w:w="1362"/>
        <w:gridCol w:w="1340"/>
      </w:tblGrid>
      <w:tr w:rsidR="0020155F" w14:paraId="050C98CC" w14:textId="77777777" w:rsidTr="0020155F">
        <w:tc>
          <w:tcPr>
            <w:tcW w:w="1273" w:type="dxa"/>
          </w:tcPr>
          <w:p w14:paraId="552422A0" w14:textId="77777777" w:rsidR="0020155F" w:rsidRDefault="0020155F"/>
        </w:tc>
        <w:tc>
          <w:tcPr>
            <w:tcW w:w="2538" w:type="dxa"/>
          </w:tcPr>
          <w:p w14:paraId="66512C17" w14:textId="77777777" w:rsidR="0020155F" w:rsidRDefault="0020155F"/>
        </w:tc>
        <w:tc>
          <w:tcPr>
            <w:tcW w:w="2450" w:type="dxa"/>
          </w:tcPr>
          <w:p w14:paraId="531551A2" w14:textId="77777777" w:rsidR="0020155F" w:rsidRDefault="0020155F">
            <w:r>
              <w:t>Adresse</w:t>
            </w:r>
          </w:p>
        </w:tc>
        <w:tc>
          <w:tcPr>
            <w:tcW w:w="1196" w:type="dxa"/>
          </w:tcPr>
          <w:p w14:paraId="73E9A78A" w14:textId="77777777" w:rsidR="0020155F" w:rsidRDefault="0020155F"/>
        </w:tc>
        <w:tc>
          <w:tcPr>
            <w:tcW w:w="1853" w:type="dxa"/>
          </w:tcPr>
          <w:p w14:paraId="65CD445A" w14:textId="77777777" w:rsidR="0020155F" w:rsidRDefault="0020155F"/>
        </w:tc>
        <w:tc>
          <w:tcPr>
            <w:tcW w:w="1816" w:type="dxa"/>
          </w:tcPr>
          <w:p w14:paraId="0EC42E34" w14:textId="77777777" w:rsidR="0020155F" w:rsidRDefault="0020155F">
            <w:r>
              <w:t>Téléphone</w:t>
            </w:r>
          </w:p>
        </w:tc>
        <w:tc>
          <w:tcPr>
            <w:tcW w:w="1688" w:type="dxa"/>
          </w:tcPr>
          <w:p w14:paraId="172D3DE3" w14:textId="77777777" w:rsidR="0020155F" w:rsidRDefault="0020155F"/>
        </w:tc>
        <w:tc>
          <w:tcPr>
            <w:tcW w:w="1688" w:type="dxa"/>
          </w:tcPr>
          <w:p w14:paraId="3DABDB65" w14:textId="77777777" w:rsidR="0020155F" w:rsidRDefault="0020155F">
            <w:r>
              <w:t>Courriel</w:t>
            </w:r>
          </w:p>
        </w:tc>
      </w:tr>
      <w:tr w:rsidR="0020155F" w14:paraId="4FE7963B" w14:textId="77777777" w:rsidTr="0020155F">
        <w:tc>
          <w:tcPr>
            <w:tcW w:w="1273" w:type="dxa"/>
          </w:tcPr>
          <w:p w14:paraId="4F4E7B30" w14:textId="77777777" w:rsidR="0020155F" w:rsidRDefault="0020155F"/>
        </w:tc>
        <w:tc>
          <w:tcPr>
            <w:tcW w:w="2538" w:type="dxa"/>
          </w:tcPr>
          <w:p w14:paraId="10D8B94E" w14:textId="77777777" w:rsidR="0020155F" w:rsidRDefault="0020155F">
            <w:r>
              <w:t>Nom</w:t>
            </w:r>
          </w:p>
        </w:tc>
        <w:tc>
          <w:tcPr>
            <w:tcW w:w="2450" w:type="dxa"/>
          </w:tcPr>
          <w:p w14:paraId="6549A925" w14:textId="77777777" w:rsidR="0020155F" w:rsidRDefault="0020155F">
            <w:r>
              <w:t>Rue</w:t>
            </w:r>
          </w:p>
        </w:tc>
        <w:tc>
          <w:tcPr>
            <w:tcW w:w="1196" w:type="dxa"/>
          </w:tcPr>
          <w:p w14:paraId="55EAD90A" w14:textId="77777777" w:rsidR="0020155F" w:rsidRDefault="0020155F">
            <w:r>
              <w:t>CP</w:t>
            </w:r>
          </w:p>
        </w:tc>
        <w:tc>
          <w:tcPr>
            <w:tcW w:w="1853" w:type="dxa"/>
          </w:tcPr>
          <w:p w14:paraId="2D95445A" w14:textId="77777777" w:rsidR="0020155F" w:rsidRDefault="0020155F">
            <w:r>
              <w:t>Ville</w:t>
            </w:r>
          </w:p>
        </w:tc>
        <w:tc>
          <w:tcPr>
            <w:tcW w:w="1816" w:type="dxa"/>
          </w:tcPr>
          <w:p w14:paraId="526C03DD" w14:textId="77777777" w:rsidR="0020155F" w:rsidRDefault="0020155F">
            <w:r>
              <w:t>Fixe</w:t>
            </w:r>
          </w:p>
        </w:tc>
        <w:tc>
          <w:tcPr>
            <w:tcW w:w="1688" w:type="dxa"/>
          </w:tcPr>
          <w:p w14:paraId="14DD26F4" w14:textId="77777777" w:rsidR="0020155F" w:rsidRDefault="0020155F">
            <w:r>
              <w:t>Portable</w:t>
            </w:r>
          </w:p>
        </w:tc>
        <w:tc>
          <w:tcPr>
            <w:tcW w:w="1688" w:type="dxa"/>
          </w:tcPr>
          <w:p w14:paraId="032C272D" w14:textId="77777777" w:rsidR="0020155F" w:rsidRDefault="0020155F"/>
        </w:tc>
      </w:tr>
    </w:tbl>
    <w:p w14:paraId="027B27B6" w14:textId="77777777" w:rsidR="0020155F" w:rsidRDefault="0020155F"/>
    <w:p w14:paraId="49AF262B" w14:textId="77777777" w:rsidR="0020155F" w:rsidRDefault="0020155F">
      <w:r>
        <w:t>TITRE AVEC WORD ART</w:t>
      </w:r>
    </w:p>
    <w:p w14:paraId="5F580A2D" w14:textId="77777777" w:rsidR="0020155F" w:rsidRDefault="0020155F">
      <w:r>
        <w:t>Insérer tableau 8 colonnes et 7 lignes</w:t>
      </w:r>
    </w:p>
    <w:p w14:paraId="4F8B46ED" w14:textId="558EEDE6" w:rsidR="00AC256B" w:rsidRDefault="00AC256B"/>
    <w:sectPr w:rsidR="00AC256B" w:rsidSect="00B6560F">
      <w:pgSz w:w="11906" w:h="16838"/>
      <w:pgMar w:top="1134" w:right="567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9C5"/>
    <w:rsid w:val="000709C5"/>
    <w:rsid w:val="0020155F"/>
    <w:rsid w:val="00455E67"/>
    <w:rsid w:val="004C761A"/>
    <w:rsid w:val="005E2EBC"/>
    <w:rsid w:val="00906FBD"/>
    <w:rsid w:val="00AC256B"/>
    <w:rsid w:val="00B61BB8"/>
    <w:rsid w:val="00B6560F"/>
    <w:rsid w:val="00BB5B73"/>
    <w:rsid w:val="00C2177C"/>
    <w:rsid w:val="00C37FEA"/>
    <w:rsid w:val="00E76A04"/>
    <w:rsid w:val="00F4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A8DC"/>
  <w15:docId w15:val="{91AF08FE-D1C3-462A-A698-D8BD7C65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31">
    <w:name w:val="Tableau Grille 5 Foncé - Accentuation 31"/>
    <w:basedOn w:val="TableauNormal"/>
    <w:uiPriority w:val="50"/>
    <w:rsid w:val="000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0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Clic-formation.net</dc:creator>
  <cp:lastModifiedBy>Clic-Formation</cp:lastModifiedBy>
  <cp:revision>5</cp:revision>
  <dcterms:created xsi:type="dcterms:W3CDTF">2021-12-29T14:47:00Z</dcterms:created>
  <dcterms:modified xsi:type="dcterms:W3CDTF">2022-03-21T16:26:00Z</dcterms:modified>
</cp:coreProperties>
</file>