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8E2F73" w14:textId="77777777" w:rsidR="00A935D8" w:rsidRPr="00A935D8" w:rsidRDefault="00A935D8" w:rsidP="00A935D8">
      <w:pPr>
        <w:rPr>
          <w:sz w:val="28"/>
          <w:szCs w:val="28"/>
        </w:rPr>
      </w:pPr>
      <w:r w:rsidRPr="00A935D8">
        <w:rPr>
          <w:sz w:val="28"/>
          <w:szCs w:val="28"/>
        </w:rPr>
        <w:t>Retournant à noz moutons , je vous dictz que par don souverain des cieulx nous a esté reservée l'antiquité et geneallogie de Gargantua plus entiere que nulle aultre, exceptez celle du Messias, dont je ne parle, car il ne me appartient, aussi les diables (ce sont les calumniateurs et caffars) se y opposent. Et fut trouvée par Jean Audeau en un pré qu'il avoit près l'arceau Gualeau, au dessoubz de l'Olive, tirant à Narsay , duquel faisant lever les fossez, toucherent les piocheurs de leurs marres un grand tombeau de bronze, long sans mesure, car oncques n'en trouverent le bout par ce qu'il entroit trop avant les excluses de Vienne. Icelluy ouvrans en certain lieu, signé, au dessus, d'un goubelet à l'entour duquel estoit escript en lettres Ethrusques : HIC BIBITUR, trouverent neuf flaccons en tel ordre qu'on assiet les quilles en Guascoigne, desquelz celluy qui au mylieu estoit couvroit un gros, gras, grand, gris, joly, petit, moisy livret, plus, mais non mieulx sentent que roses.</w:t>
      </w:r>
    </w:p>
    <w:p w14:paraId="67129024" w14:textId="77777777" w:rsidR="001066E2" w:rsidRDefault="00A935D8">
      <w:bookmarkStart w:id="0" w:name="_GoBack"/>
      <w:bookmarkEnd w:id="0"/>
    </w:p>
    <w:sectPr w:rsidR="001066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2AEF" w:usb1="4000207B" w:usb2="00000000" w:usb3="00000000" w:csb0="000001F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5D8"/>
    <w:rsid w:val="00076336"/>
    <w:rsid w:val="001959FC"/>
    <w:rsid w:val="003B3DAF"/>
    <w:rsid w:val="005B0D2A"/>
    <w:rsid w:val="005B0D3B"/>
    <w:rsid w:val="005F49E9"/>
    <w:rsid w:val="007C5E48"/>
    <w:rsid w:val="00A935D8"/>
    <w:rsid w:val="00B54B50"/>
    <w:rsid w:val="00CC708D"/>
    <w:rsid w:val="00CD5A2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B1019"/>
  <w15:chartTrackingRefBased/>
  <w15:docId w15:val="{0C38DFAC-37F7-4E19-A4D6-2E15CC533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842</Characters>
  <Application>Microsoft Office Word</Application>
  <DocSecurity>0</DocSecurity>
  <Lines>7</Lines>
  <Paragraphs>1</Paragraphs>
  <ScaleCrop>false</ScaleCrop>
  <Company/>
  <LinksUpToDate>false</LinksUpToDate>
  <CharactersWithSpaces>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Clic-Formation</dc:creator>
  <cp:keywords/>
  <dc:description/>
  <cp:lastModifiedBy>Clic-Formation</cp:lastModifiedBy>
  <cp:revision>1</cp:revision>
  <dcterms:created xsi:type="dcterms:W3CDTF">2020-01-09T17:04:00Z</dcterms:created>
  <dcterms:modified xsi:type="dcterms:W3CDTF">2020-01-09T17:04:00Z</dcterms:modified>
</cp:coreProperties>
</file>