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28DA" w14:textId="77777777" w:rsidR="00765779" w:rsidRDefault="00765779" w:rsidP="00765779">
      <w:r>
        <w:t>Centre TRAIL du Caroux</w:t>
      </w:r>
    </w:p>
    <w:p w14:paraId="2B5A2430" w14:textId="77777777" w:rsidR="00765779" w:rsidRDefault="00765779" w:rsidP="00765779"/>
    <w:p w14:paraId="3C2B1BFB" w14:textId="77777777" w:rsidR="00765779" w:rsidRDefault="00765779" w:rsidP="00765779">
      <w:r>
        <w:t>INAUGURATION Le 21 MARS 2020</w:t>
      </w:r>
    </w:p>
    <w:p w14:paraId="5CDD3E27" w14:textId="77777777" w:rsidR="00765779" w:rsidRDefault="00765779" w:rsidP="00765779"/>
    <w:p w14:paraId="2EA6536F" w14:textId="77777777" w:rsidR="00765779" w:rsidRDefault="00765779" w:rsidP="00765779">
      <w:r>
        <w:t>LAMALOU LES BAINS</w:t>
      </w:r>
    </w:p>
    <w:p w14:paraId="3DDB8711" w14:textId="77777777" w:rsidR="00765779" w:rsidRDefault="00765779" w:rsidP="00765779">
      <w:r>
        <w:t>MONS LA TRIVALLE</w:t>
      </w:r>
    </w:p>
    <w:p w14:paraId="29D9646E" w14:textId="77777777" w:rsidR="00765779" w:rsidRDefault="00765779" w:rsidP="00765779">
      <w:r>
        <w:t>OLARGUES</w:t>
      </w:r>
    </w:p>
    <w:p w14:paraId="13EE8DDB" w14:textId="77777777" w:rsidR="00765779" w:rsidRDefault="00765779" w:rsidP="00765779">
      <w:r>
        <w:t>COLOMBIERES SUR ORB</w:t>
      </w:r>
    </w:p>
    <w:p w14:paraId="41C4BF62" w14:textId="77777777" w:rsidR="00765779" w:rsidRDefault="00765779" w:rsidP="00765779"/>
    <w:p w14:paraId="33EEEE9D" w14:textId="77777777" w:rsidR="00765779" w:rsidRDefault="00765779" w:rsidP="00765779">
      <w:r>
        <w:t>10H00 Départ pour le petit parcours</w:t>
      </w:r>
    </w:p>
    <w:p w14:paraId="7044D8F8" w14:textId="77777777" w:rsidR="00765779" w:rsidRDefault="00765779" w:rsidP="00765779">
      <w:r>
        <w:t>11h00 Discours du président</w:t>
      </w:r>
    </w:p>
    <w:p w14:paraId="1C449D6E" w14:textId="77777777" w:rsidR="00765779" w:rsidRDefault="00765779" w:rsidP="00765779">
      <w:r>
        <w:t>11h15 Présentation des parcours</w:t>
      </w:r>
    </w:p>
    <w:p w14:paraId="2AEA10DA" w14:textId="0F5837D7" w:rsidR="001066E2" w:rsidRDefault="00765779" w:rsidP="00765779">
      <w:r>
        <w:t>11h30 Verre de l’amitié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79"/>
    <w:rsid w:val="00076336"/>
    <w:rsid w:val="001959FC"/>
    <w:rsid w:val="003B3DAF"/>
    <w:rsid w:val="005B0D2A"/>
    <w:rsid w:val="005B0D3B"/>
    <w:rsid w:val="005F49E9"/>
    <w:rsid w:val="0076577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8624"/>
  <w15:chartTrackingRefBased/>
  <w15:docId w15:val="{80BBCDA6-DB5A-400E-B74B-AD21BF90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thierry</dc:creator>
  <cp:keywords/>
  <dc:description/>
  <cp:lastModifiedBy>thierry thierry</cp:lastModifiedBy>
  <cp:revision>1</cp:revision>
  <dcterms:created xsi:type="dcterms:W3CDTF">2020-11-14T10:24:00Z</dcterms:created>
  <dcterms:modified xsi:type="dcterms:W3CDTF">2020-11-14T10:24:00Z</dcterms:modified>
</cp:coreProperties>
</file>