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49" w:rsidRDefault="00CA4149" w:rsidP="00CA4149">
      <w:r>
        <w:t xml:space="preserve">Pour les vacances scolaires de la Toussaint le centre Louis Braille organise en collaboration avec le Club d'Aviron de Meaux un stage d'initiation aviron. L'activité a lieu sur la marne tous les matins de la semaine de 9h à 12h. L'après midi sera consacré à des activités centre de loisirs "classique". </w:t>
      </w:r>
    </w:p>
    <w:p w:rsidR="00CA4149" w:rsidRDefault="00CA4149" w:rsidP="00CA4149">
      <w:r>
        <w:t>Conditions : avoir 9 ans et savoir nager 50 m</w:t>
      </w:r>
      <w:r>
        <w:tab/>
      </w:r>
    </w:p>
    <w:p w:rsidR="00CA4149" w:rsidRDefault="00CA4149" w:rsidP="00CA4149">
      <w:r>
        <w:t>Nombre de places : 8</w:t>
      </w:r>
    </w:p>
    <w:p w:rsidR="00CA4149" w:rsidRDefault="00CA4149" w:rsidP="00CA4149">
      <w:r>
        <w:t>Date : du 26/10/98 au 30/10/98</w:t>
      </w:r>
    </w:p>
    <w:p w:rsidR="001066E2" w:rsidRDefault="00CA4149" w:rsidP="00CA4149">
      <w:r>
        <w:t>Prix de la semaine : 500 €</w:t>
      </w:r>
    </w:p>
    <w:p w:rsidR="00D023E1" w:rsidRDefault="00D023E1" w:rsidP="00CA4149">
      <w:bookmarkStart w:id="0" w:name="_GoBack"/>
      <w:bookmarkEnd w:id="0"/>
    </w:p>
    <w:sectPr w:rsidR="00D0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9"/>
    <w:rsid w:val="003B3DAF"/>
    <w:rsid w:val="005B0D2A"/>
    <w:rsid w:val="00CA4149"/>
    <w:rsid w:val="00CD5A2A"/>
    <w:rsid w:val="00D0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0DB5"/>
  <w15:chartTrackingRefBased/>
  <w15:docId w15:val="{03828419-87B9-4758-862B-4CA921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3</cp:revision>
  <dcterms:created xsi:type="dcterms:W3CDTF">2018-12-14T09:23:00Z</dcterms:created>
  <dcterms:modified xsi:type="dcterms:W3CDTF">2018-12-14T09:23:00Z</dcterms:modified>
</cp:coreProperties>
</file>