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F2F7"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Lionel Terray est né le 25 juillet 1921 à Grenoble, dans le quartier Saint Laurent. Originaire d'une famille aisée qui aurait aimé le voir progresser dans d'autres professions que celle de guide de haute montagne.</w:t>
      </w:r>
    </w:p>
    <w:p w14:paraId="1E9ADB34"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Ses débuts en montagne sont très précoces (à trois ans et demi, il chausse les skis pour la première fois). Il passera toute son enfance et son adolescence à braver les interdits parentaux et ceux du collège pour aller grimper en montagne.</w:t>
      </w:r>
    </w:p>
    <w:p w14:paraId="35D81BE7"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Dans les années 1940, il s'installe comme agriculteur dans la vallée de Chamonix.</w:t>
      </w:r>
    </w:p>
    <w:p w14:paraId="3EB347BB"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En 1941, il entre à Jeunesse et Montagne, formation militaire dans laquelle il rencontre Gaston Rébuffat.</w:t>
      </w:r>
    </w:p>
    <w:p w14:paraId="7ED3B077"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La conversation nous amena à parler de nos projets ; les siens me parurent complètement extravagants !â€¦ Sa conception de l'alpinisme, aujourd'hui courante, était très en avance sur son époque, et pour moi entièrement nouvelle.</w:t>
      </w:r>
    </w:p>
    <w:p w14:paraId="1A25B5C7"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Il se marie en 1942 avec Marianne (une institutrice de Saint-Gervais-les-Bains), et complète l'hiver les revenus de la ferme avec les gains des saisons de ski.</w:t>
      </w:r>
    </w:p>
    <w:p w14:paraId="33BB402D"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Il participe à la guerre avec la fameuse Compagnie Stéphane à ski sur le front de Maurienne.</w:t>
      </w:r>
    </w:p>
    <w:p w14:paraId="3199D09F"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En 1945, l'alpinisme devient toute sa vie. Il est instructeur à l'école de Haute Montagne puis, l'hiver, moniteur de ski et, par la suite, guide, un choix profondément réfléchi afin de garder son indépendance et de ne point être sous le diktat de chefs... enfin libre.</w:t>
      </w:r>
    </w:p>
    <w:p w14:paraId="74E5282B"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Â« Né au pied des Alpes, ancien champion de ski, guide professionnel, alpiniste de grande course, membre de huit expéditions dans les Andes et l'Himalaya, j'ai consacré toute ma vie à la montagne, et, si ce mot a un sens, je suis un montagnard.</w:t>
      </w:r>
    </w:p>
    <w:p w14:paraId="1642F39B"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Ã€ cette époque, Lionel réalise ses premières courses avec Louis Lachenal, c'est le début de grandes épopées sur les plus grandes faces des Alpes et notamment les faces nord des Grandes Jorasses et de l'Eiger.</w:t>
      </w:r>
    </w:p>
    <w:p w14:paraId="2188500F"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En 1946, Lionel Terray devient instructeur de ski à l'ENSA. Puis, il quitte la France pour le Québec, prenant alors la casquette d'entraïneur de l'équipe nationale de ski.</w:t>
      </w:r>
    </w:p>
    <w:p w14:paraId="0574259F"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Il revient en France en 1949 et s'installe finalement comme guide indépendant.</w:t>
      </w:r>
    </w:p>
    <w:p w14:paraId="53D3F3E4"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En 1950, il participe à la célèbre expédition française à l'Annapurna, aux côtés de Maurice Herzog, Louis Lachenal, Gaston Rébuffat, Marcel Ichac (cinéaste), Jean Couzy, Marcel Schatz, Jacques Oudot (médecin), Francis de Noyelle (diplomate), Adjiba (Sherpa).</w:t>
      </w:r>
    </w:p>
    <w:p w14:paraId="05405556"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En 1952, il réalise, avec Guido Magnone, la première ascension du Fitz Roy, montagne considérée encore aujourd'hui comme une des plus difficiles au monde.</w:t>
      </w:r>
    </w:p>
    <w:p w14:paraId="1016801D"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Peu de temps avant son décès, un reportage spécial de l'émission Les Coulisses de l'exploit fut consacré à son ascension du mont Huntington, en Alaska, film dont il est le narrateur principal.</w:t>
      </w:r>
    </w:p>
    <w:p w14:paraId="4A3D9108"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Le 19 septembre 1965, avec son ami Marc Martinetti, Lionel Terray fait une chute mortelle à la fissure en Arc de Cercle, aux Arêtes du Gerbier, dans le Vercors. Sa tombe se trouve à Chamonix.</w:t>
      </w:r>
    </w:p>
    <w:p w14:paraId="36F1B819"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Si vraiment aucune pierre, aucun sérac, aucune crevasse ne m'attend quelque part dans le monde pour arrêter ma course, un jour viendra oû, vieux et las, je saurai trouver la paix parmi les animaux et les fleurs. Le cercle sera fermé, enfin je serai le simple pâtre qu'enfant je rêvais de devenir. C'est ainsi qu'il conclut Les Conquérants de l'inutile.</w:t>
      </w:r>
    </w:p>
    <w:p w14:paraId="723068E7" w14:textId="77777777" w:rsidR="00AF0C67" w:rsidRPr="00AF0C67" w:rsidRDefault="00AF0C67" w:rsidP="00AF0C67">
      <w:pPr>
        <w:spacing w:after="0"/>
        <w:rPr>
          <w:rFonts w:eastAsia="Times New Roman" w:cstheme="minorHAnsi"/>
          <w:sz w:val="24"/>
          <w:szCs w:val="24"/>
          <w:lang w:eastAsia="fr-FR"/>
        </w:rPr>
      </w:pPr>
      <w:r w:rsidRPr="00AF0C67">
        <w:rPr>
          <w:rFonts w:eastAsia="Times New Roman" w:cstheme="minorHAnsi"/>
          <w:sz w:val="24"/>
          <w:szCs w:val="24"/>
          <w:lang w:eastAsia="fr-FR"/>
        </w:rPr>
        <w:t>Aujourd'hui, un collège porte est nommé en son honneur, à Meylan, ainsi qu'un certain nombre de gymnases à travers la France.</w:t>
      </w:r>
    </w:p>
    <w:p w14:paraId="42CDC3C9" w14:textId="77777777" w:rsidR="001066E2" w:rsidRPr="00AF0C67" w:rsidRDefault="00000000" w:rsidP="00AF0C67">
      <w:pPr>
        <w:spacing w:after="0"/>
      </w:pPr>
    </w:p>
    <w:sectPr w:rsidR="001066E2" w:rsidRPr="00AF0C67" w:rsidSect="003C2D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29"/>
    <w:rsid w:val="00076336"/>
    <w:rsid w:val="001959FC"/>
    <w:rsid w:val="002C7CAD"/>
    <w:rsid w:val="003B3DAF"/>
    <w:rsid w:val="003C2D29"/>
    <w:rsid w:val="005B0D2A"/>
    <w:rsid w:val="005B0D3B"/>
    <w:rsid w:val="005F49E9"/>
    <w:rsid w:val="007C5E48"/>
    <w:rsid w:val="00AF0C67"/>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9F5E"/>
  <w15:chartTrackingRefBased/>
  <w15:docId w15:val="{CE570F57-4E85-490D-AB68-28EBD0DE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paragraph" w:styleId="PrformatHTML">
    <w:name w:val="HTML Preformatted"/>
    <w:basedOn w:val="Normal"/>
    <w:link w:val="PrformatHTMLCar"/>
    <w:uiPriority w:val="99"/>
    <w:semiHidden/>
    <w:unhideWhenUsed/>
    <w:rsid w:val="003C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C2D29"/>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3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2022-09-20T15:25:00Z</dcterms:created>
  <dcterms:modified xsi:type="dcterms:W3CDTF">2022-09-20T15:32:00Z</dcterms:modified>
</cp:coreProperties>
</file>