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3F2E0" w14:textId="77777777" w:rsidR="00FD169B" w:rsidRPr="00FD169B" w:rsidRDefault="00FD169B" w:rsidP="00FD169B">
      <w:pPr>
        <w:spacing w:after="0"/>
        <w:rPr>
          <w:sz w:val="28"/>
          <w:szCs w:val="28"/>
        </w:rPr>
      </w:pPr>
      <w:r w:rsidRPr="00FD169B">
        <w:rPr>
          <w:sz w:val="28"/>
          <w:szCs w:val="28"/>
        </w:rPr>
        <w:t>Sheller William, Les machines absurdes</w:t>
      </w:r>
    </w:p>
    <w:p w14:paraId="7EF96552" w14:textId="77777777" w:rsidR="00FD169B" w:rsidRPr="00FD169B" w:rsidRDefault="00FD169B" w:rsidP="00FD169B">
      <w:pPr>
        <w:spacing w:after="0"/>
        <w:rPr>
          <w:sz w:val="28"/>
          <w:szCs w:val="28"/>
        </w:rPr>
      </w:pPr>
      <w:r w:rsidRPr="00FD169B">
        <w:rPr>
          <w:sz w:val="28"/>
          <w:szCs w:val="28"/>
        </w:rPr>
        <w:t>Cabrel Francis, Hors saison</w:t>
      </w:r>
    </w:p>
    <w:p w14:paraId="40B0F4D9" w14:textId="77777777" w:rsidR="00FD169B" w:rsidRPr="00FD169B" w:rsidRDefault="00FD169B" w:rsidP="00FD169B">
      <w:pPr>
        <w:spacing w:after="0"/>
        <w:rPr>
          <w:sz w:val="28"/>
          <w:szCs w:val="28"/>
        </w:rPr>
      </w:pPr>
      <w:r w:rsidRPr="00FD169B">
        <w:rPr>
          <w:sz w:val="28"/>
          <w:szCs w:val="28"/>
        </w:rPr>
        <w:t>Goldman Jean-Jacques, Rouge</w:t>
      </w:r>
    </w:p>
    <w:p w14:paraId="5FADFEA0" w14:textId="77777777" w:rsidR="00FD169B" w:rsidRPr="00FD169B" w:rsidRDefault="00FD169B" w:rsidP="00FD169B">
      <w:pPr>
        <w:spacing w:after="0"/>
        <w:rPr>
          <w:sz w:val="28"/>
          <w:szCs w:val="28"/>
        </w:rPr>
      </w:pPr>
      <w:r w:rsidRPr="00FD169B">
        <w:rPr>
          <w:sz w:val="28"/>
          <w:szCs w:val="28"/>
        </w:rPr>
        <w:t>Red Axel, À tâtons</w:t>
      </w:r>
    </w:p>
    <w:p w14:paraId="310E1924" w14:textId="77777777" w:rsidR="00FD169B" w:rsidRPr="00FD169B" w:rsidRDefault="00FD169B" w:rsidP="00FD169B">
      <w:pPr>
        <w:spacing w:after="0"/>
        <w:rPr>
          <w:sz w:val="28"/>
          <w:szCs w:val="28"/>
        </w:rPr>
      </w:pPr>
      <w:r w:rsidRPr="00FD169B">
        <w:rPr>
          <w:sz w:val="28"/>
          <w:szCs w:val="28"/>
        </w:rPr>
        <w:t>Sanson Véronique, Symphonique</w:t>
      </w:r>
    </w:p>
    <w:p w14:paraId="04E74BD4" w14:textId="77777777" w:rsidR="00FD169B" w:rsidRPr="00FD169B" w:rsidRDefault="00FD169B" w:rsidP="00FD169B">
      <w:pPr>
        <w:spacing w:after="0"/>
        <w:rPr>
          <w:sz w:val="28"/>
          <w:szCs w:val="28"/>
        </w:rPr>
      </w:pPr>
      <w:r w:rsidRPr="00FD169B">
        <w:rPr>
          <w:sz w:val="28"/>
          <w:szCs w:val="28"/>
        </w:rPr>
        <w:t>Hallyday Johnny, Sang pour s</w:t>
      </w:r>
      <w:bookmarkStart w:id="0" w:name="_GoBack"/>
      <w:bookmarkEnd w:id="0"/>
      <w:r w:rsidRPr="00FD169B">
        <w:rPr>
          <w:sz w:val="28"/>
          <w:szCs w:val="28"/>
        </w:rPr>
        <w:t>ang</w:t>
      </w:r>
    </w:p>
    <w:p w14:paraId="3854BE03" w14:textId="77777777" w:rsidR="00FD169B" w:rsidRPr="00FD169B" w:rsidRDefault="00FD169B" w:rsidP="00FD169B">
      <w:pPr>
        <w:spacing w:after="0"/>
        <w:rPr>
          <w:sz w:val="28"/>
          <w:szCs w:val="28"/>
        </w:rPr>
      </w:pPr>
      <w:r w:rsidRPr="00FD169B">
        <w:rPr>
          <w:sz w:val="28"/>
          <w:szCs w:val="28"/>
        </w:rPr>
        <w:t>Souchon Alain, Au ras des pâquerettes</w:t>
      </w:r>
    </w:p>
    <w:p w14:paraId="67B90DCB" w14:textId="260A4332" w:rsidR="001066E2" w:rsidRPr="00FD169B" w:rsidRDefault="00FD169B" w:rsidP="00FD169B">
      <w:pPr>
        <w:spacing w:after="0"/>
        <w:rPr>
          <w:sz w:val="28"/>
          <w:szCs w:val="28"/>
        </w:rPr>
      </w:pPr>
      <w:r w:rsidRPr="00FD169B">
        <w:rPr>
          <w:sz w:val="28"/>
          <w:szCs w:val="28"/>
        </w:rPr>
        <w:t>Kaas Patricia, Le mot de passe</w:t>
      </w:r>
    </w:p>
    <w:sectPr w:rsidR="001066E2" w:rsidRPr="00FD1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9B"/>
    <w:rsid w:val="00076336"/>
    <w:rsid w:val="001959FC"/>
    <w:rsid w:val="003B3DAF"/>
    <w:rsid w:val="005B0D2A"/>
    <w:rsid w:val="005B0D3B"/>
    <w:rsid w:val="005F49E9"/>
    <w:rsid w:val="007C5E48"/>
    <w:rsid w:val="00B54B50"/>
    <w:rsid w:val="00CC708D"/>
    <w:rsid w:val="00CD5A2A"/>
    <w:rsid w:val="00F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C1DF"/>
  <w15:chartTrackingRefBased/>
  <w15:docId w15:val="{2D334B38-F4F6-42E4-A81F-099BC505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2020-01-08T15:43:00Z</dcterms:created>
  <dcterms:modified xsi:type="dcterms:W3CDTF">2020-01-08T15:44:00Z</dcterms:modified>
</cp:coreProperties>
</file>