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C41A" w14:textId="77777777" w:rsidR="007175AF" w:rsidRPr="00FE72C1" w:rsidRDefault="00827905">
      <w:pPr>
        <w:pStyle w:val="Textbody"/>
        <w:rPr>
          <w:b/>
          <w:u w:val="single"/>
        </w:rPr>
      </w:pPr>
      <w:r w:rsidRPr="00FE72C1">
        <w:rPr>
          <w:b/>
          <w:u w:val="single"/>
        </w:rPr>
        <w:t>Enoncé :</w:t>
      </w:r>
    </w:p>
    <w:p w14:paraId="6096DB15" w14:textId="77777777" w:rsidR="007175AF" w:rsidRDefault="007175AF">
      <w:pPr>
        <w:pStyle w:val="Textbody"/>
      </w:pPr>
    </w:p>
    <w:p w14:paraId="165F92F7" w14:textId="77777777" w:rsidR="007175AF" w:rsidRDefault="00827905">
      <w:pPr>
        <w:pStyle w:val="Textbody"/>
      </w:pPr>
      <w:r>
        <w:t>Voici un texte de base. Reprodui</w:t>
      </w:r>
      <w:r w:rsidR="00FE72C1">
        <w:t>sez</w:t>
      </w:r>
      <w:r>
        <w:t xml:space="preserve"> le tri, les fusions de cellules et la mise en forme telle que présentée un peu plus bas en page 2 de ce même document.</w:t>
      </w:r>
    </w:p>
    <w:p w14:paraId="6B95DB81" w14:textId="77777777" w:rsidR="007175AF" w:rsidRDefault="00827905">
      <w:pPr>
        <w:pStyle w:val="Standard"/>
        <w:tabs>
          <w:tab w:val="left" w:leader="underscore" w:pos="8925"/>
        </w:tabs>
      </w:pPr>
      <w:r>
        <w:tab/>
      </w:r>
    </w:p>
    <w:p w14:paraId="6F12D288" w14:textId="77777777" w:rsidR="007175AF" w:rsidRDefault="007175AF">
      <w:pPr>
        <w:pStyle w:val="Standard"/>
      </w:pPr>
    </w:p>
    <w:p w14:paraId="4023902F" w14:textId="77777777" w:rsidR="007175AF" w:rsidRDefault="007175AF">
      <w:pPr>
        <w:pStyle w:val="Standard"/>
      </w:pPr>
    </w:p>
    <w:p w14:paraId="2F5F40C1" w14:textId="77777777" w:rsidR="007175AF" w:rsidRDefault="007175AF">
      <w:pPr>
        <w:pStyle w:val="Standard"/>
      </w:pPr>
    </w:p>
    <w:tbl>
      <w:tblPr>
        <w:tblW w:w="8865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1773"/>
        <w:gridCol w:w="1419"/>
        <w:gridCol w:w="2127"/>
        <w:gridCol w:w="1773"/>
      </w:tblGrid>
      <w:tr w:rsidR="007175AF" w14:paraId="0510A599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F23E" w14:textId="77777777" w:rsidR="007175AF" w:rsidRDefault="00827905">
            <w:pPr>
              <w:pStyle w:val="Standard"/>
              <w:snapToGrid w:val="0"/>
            </w:pPr>
            <w:r>
              <w:t>CONTINENT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3553" w14:textId="77777777" w:rsidR="007175AF" w:rsidRDefault="00827905">
            <w:pPr>
              <w:pStyle w:val="Standard"/>
              <w:snapToGrid w:val="0"/>
            </w:pPr>
            <w:r>
              <w:t>PAYS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9448" w14:textId="77777777" w:rsidR="007175AF" w:rsidRDefault="00827905">
            <w:pPr>
              <w:pStyle w:val="Standard"/>
              <w:snapToGrid w:val="0"/>
            </w:pPr>
            <w:r>
              <w:t>FORMULE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73FC" w14:textId="77777777" w:rsidR="007175AF" w:rsidRDefault="00827905">
            <w:pPr>
              <w:pStyle w:val="Standard"/>
              <w:snapToGrid w:val="0"/>
            </w:pPr>
            <w:r>
              <w:t>DENOMINATION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5E9E" w14:textId="77777777" w:rsidR="007175AF" w:rsidRDefault="00827905">
            <w:pPr>
              <w:pStyle w:val="Standard"/>
              <w:snapToGrid w:val="0"/>
            </w:pPr>
            <w:r>
              <w:t>DUREE</w:t>
            </w:r>
          </w:p>
        </w:tc>
      </w:tr>
      <w:tr w:rsidR="007175AF" w14:paraId="49A1F373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C05" w14:textId="77777777" w:rsidR="007175AF" w:rsidRDefault="00827905">
            <w:pPr>
              <w:pStyle w:val="Standard"/>
              <w:snapToGrid w:val="0"/>
            </w:pPr>
            <w:r>
              <w:t>Asie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69EC" w14:textId="77777777" w:rsidR="007175AF" w:rsidRDefault="00827905">
            <w:pPr>
              <w:pStyle w:val="Standard"/>
              <w:snapToGrid w:val="0"/>
            </w:pPr>
            <w:r>
              <w:t>Japon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511C" w14:textId="77777777" w:rsidR="007175AF" w:rsidRDefault="00827905">
            <w:pPr>
              <w:pStyle w:val="Standard"/>
              <w:snapToGrid w:val="0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78DC" w14:textId="77777777" w:rsidR="007175AF" w:rsidRDefault="00827905">
            <w:pPr>
              <w:pStyle w:val="Standard"/>
              <w:snapToGrid w:val="0"/>
            </w:pPr>
            <w:r>
              <w:t>Tokyo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7A06" w14:textId="77777777" w:rsidR="007175AF" w:rsidRDefault="00827905">
            <w:pPr>
              <w:pStyle w:val="Standard"/>
              <w:snapToGrid w:val="0"/>
            </w:pPr>
            <w:r>
              <w:t>6 jours</w:t>
            </w:r>
          </w:p>
        </w:tc>
      </w:tr>
      <w:tr w:rsidR="007175AF" w14:paraId="3AD19BB7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5040" w14:textId="77777777" w:rsidR="007175AF" w:rsidRDefault="00827905">
            <w:pPr>
              <w:pStyle w:val="Standard"/>
              <w:snapToGrid w:val="0"/>
            </w:pPr>
            <w:r>
              <w:t>Asie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A069" w14:textId="77777777" w:rsidR="007175AF" w:rsidRDefault="00827905">
            <w:pPr>
              <w:pStyle w:val="Standard"/>
              <w:snapToGrid w:val="0"/>
            </w:pPr>
            <w:r>
              <w:t>Japon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AAF8" w14:textId="77777777" w:rsidR="007175AF" w:rsidRDefault="00827905">
            <w:pPr>
              <w:pStyle w:val="Standard"/>
              <w:snapToGrid w:val="0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C93B" w14:textId="77777777" w:rsidR="007175AF" w:rsidRDefault="00827905">
            <w:pPr>
              <w:pStyle w:val="Standard"/>
              <w:snapToGrid w:val="0"/>
            </w:pPr>
            <w:r>
              <w:t>Hokkaido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ADCF" w14:textId="77777777" w:rsidR="007175AF" w:rsidRDefault="00827905">
            <w:pPr>
              <w:pStyle w:val="Standard"/>
              <w:snapToGrid w:val="0"/>
            </w:pPr>
            <w:r>
              <w:t>5 jours</w:t>
            </w:r>
          </w:p>
        </w:tc>
      </w:tr>
      <w:tr w:rsidR="007175AF" w14:paraId="286466D7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9A31" w14:textId="77777777" w:rsidR="007175AF" w:rsidRDefault="00827905">
            <w:pPr>
              <w:pStyle w:val="Standard"/>
              <w:snapToGrid w:val="0"/>
            </w:pPr>
            <w:r>
              <w:t>Asie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140F" w14:textId="77777777" w:rsidR="007175AF" w:rsidRDefault="00827905">
            <w:pPr>
              <w:pStyle w:val="Standard"/>
              <w:snapToGrid w:val="0"/>
            </w:pPr>
            <w:r>
              <w:t>Chine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3727" w14:textId="77777777" w:rsidR="007175AF" w:rsidRDefault="00827905">
            <w:pPr>
              <w:pStyle w:val="Standard"/>
              <w:snapToGrid w:val="0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9362" w14:textId="77777777" w:rsidR="007175AF" w:rsidRDefault="00827905">
            <w:pPr>
              <w:pStyle w:val="Standard"/>
              <w:snapToGrid w:val="0"/>
            </w:pPr>
            <w:r>
              <w:t>Mandarins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E3A2" w14:textId="77777777" w:rsidR="007175AF" w:rsidRDefault="00827905">
            <w:pPr>
              <w:pStyle w:val="Standard"/>
              <w:snapToGrid w:val="0"/>
            </w:pPr>
            <w:r>
              <w:t>26 jours</w:t>
            </w:r>
          </w:p>
        </w:tc>
      </w:tr>
      <w:tr w:rsidR="007175AF" w14:paraId="3B0143D3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074B" w14:textId="77777777" w:rsidR="007175AF" w:rsidRDefault="00827905">
            <w:pPr>
              <w:pStyle w:val="Standard"/>
              <w:snapToGrid w:val="0"/>
            </w:pPr>
            <w:r>
              <w:t>Europe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A323" w14:textId="77777777" w:rsidR="007175AF" w:rsidRDefault="00827905">
            <w:pPr>
              <w:pStyle w:val="Standard"/>
              <w:snapToGrid w:val="0"/>
            </w:pPr>
            <w:r>
              <w:t>Irlande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35DB" w14:textId="77777777" w:rsidR="007175AF" w:rsidRDefault="00827905">
            <w:pPr>
              <w:pStyle w:val="Standard"/>
              <w:snapToGrid w:val="0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D89F" w14:textId="77777777" w:rsidR="007175AF" w:rsidRDefault="00827905">
            <w:pPr>
              <w:pStyle w:val="Standard"/>
              <w:snapToGrid w:val="0"/>
            </w:pPr>
            <w:r>
              <w:t>En autocar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F8DE" w14:textId="77777777" w:rsidR="007175AF" w:rsidRDefault="00827905">
            <w:pPr>
              <w:pStyle w:val="Standard"/>
              <w:snapToGrid w:val="0"/>
            </w:pPr>
            <w:r>
              <w:t>10 jours</w:t>
            </w:r>
          </w:p>
        </w:tc>
      </w:tr>
      <w:tr w:rsidR="007175AF" w14:paraId="6A9865D0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D410" w14:textId="77777777" w:rsidR="007175AF" w:rsidRDefault="00827905">
            <w:pPr>
              <w:pStyle w:val="Standard"/>
              <w:snapToGrid w:val="0"/>
            </w:pPr>
            <w:r>
              <w:t>Asie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3E8E" w14:textId="77777777" w:rsidR="007175AF" w:rsidRDefault="00827905">
            <w:pPr>
              <w:pStyle w:val="Standard"/>
              <w:snapToGrid w:val="0"/>
            </w:pPr>
            <w:r>
              <w:t>Japon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B821" w14:textId="77777777" w:rsidR="007175AF" w:rsidRDefault="00827905">
            <w:pPr>
              <w:pStyle w:val="Standard"/>
              <w:snapToGrid w:val="0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D56E" w14:textId="77777777" w:rsidR="007175AF" w:rsidRDefault="00827905">
            <w:pPr>
              <w:pStyle w:val="Standard"/>
              <w:snapToGrid w:val="0"/>
            </w:pPr>
            <w:r>
              <w:t>Tradition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B825" w14:textId="77777777" w:rsidR="007175AF" w:rsidRDefault="00827905">
            <w:pPr>
              <w:pStyle w:val="Standard"/>
              <w:snapToGrid w:val="0"/>
            </w:pPr>
            <w:r>
              <w:t>14 jours</w:t>
            </w:r>
          </w:p>
        </w:tc>
      </w:tr>
      <w:tr w:rsidR="007175AF" w14:paraId="1E563852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DEDC" w14:textId="77777777" w:rsidR="007175AF" w:rsidRDefault="00827905">
            <w:pPr>
              <w:pStyle w:val="Standard"/>
              <w:snapToGrid w:val="0"/>
            </w:pPr>
            <w:r>
              <w:t>Asie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9942" w14:textId="77777777" w:rsidR="007175AF" w:rsidRDefault="00827905">
            <w:pPr>
              <w:pStyle w:val="Standard"/>
              <w:snapToGrid w:val="0"/>
            </w:pPr>
            <w:r>
              <w:t>Sri Lanka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2BDB" w14:textId="77777777" w:rsidR="007175AF" w:rsidRDefault="00827905">
            <w:pPr>
              <w:pStyle w:val="Standard"/>
              <w:snapToGrid w:val="0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30D8" w14:textId="77777777" w:rsidR="007175AF" w:rsidRDefault="00827905">
            <w:pPr>
              <w:pStyle w:val="Standard"/>
              <w:snapToGrid w:val="0"/>
            </w:pPr>
            <w:r>
              <w:t>Dickwella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C8D4" w14:textId="77777777" w:rsidR="007175AF" w:rsidRDefault="00827905">
            <w:pPr>
              <w:pStyle w:val="Standard"/>
              <w:snapToGrid w:val="0"/>
            </w:pPr>
            <w:r>
              <w:t>7 jours</w:t>
            </w:r>
          </w:p>
        </w:tc>
      </w:tr>
      <w:tr w:rsidR="007175AF" w14:paraId="3B74DFA2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6A51" w14:textId="77777777" w:rsidR="007175AF" w:rsidRDefault="00827905">
            <w:pPr>
              <w:pStyle w:val="Standard"/>
              <w:snapToGrid w:val="0"/>
            </w:pPr>
            <w:r>
              <w:t>Asie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9F08" w14:textId="77777777" w:rsidR="007175AF" w:rsidRDefault="00827905">
            <w:pPr>
              <w:pStyle w:val="Standard"/>
              <w:snapToGrid w:val="0"/>
            </w:pPr>
            <w:r>
              <w:t>Sri Lanka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EE9D" w14:textId="77777777" w:rsidR="007175AF" w:rsidRDefault="00827905">
            <w:pPr>
              <w:pStyle w:val="Standard"/>
              <w:snapToGrid w:val="0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EED9" w14:textId="77777777" w:rsidR="007175AF" w:rsidRDefault="00827905">
            <w:pPr>
              <w:pStyle w:val="Standard"/>
              <w:snapToGrid w:val="0"/>
            </w:pPr>
            <w:r>
              <w:t>Intérieur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F7BD" w14:textId="77777777" w:rsidR="007175AF" w:rsidRDefault="00827905">
            <w:pPr>
              <w:pStyle w:val="Standard"/>
              <w:snapToGrid w:val="0"/>
            </w:pPr>
            <w:r>
              <w:t>18 jours</w:t>
            </w:r>
          </w:p>
        </w:tc>
      </w:tr>
      <w:tr w:rsidR="007175AF" w14:paraId="4052D387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18C1" w14:textId="77777777" w:rsidR="007175AF" w:rsidRDefault="00827905">
            <w:pPr>
              <w:pStyle w:val="Standard"/>
              <w:snapToGrid w:val="0"/>
            </w:pPr>
            <w:r>
              <w:t>Europe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1DA" w14:textId="77777777" w:rsidR="007175AF" w:rsidRDefault="00827905">
            <w:pPr>
              <w:pStyle w:val="Standard"/>
              <w:snapToGrid w:val="0"/>
            </w:pPr>
            <w:r>
              <w:t>Yougoslavie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DBCF" w14:textId="77777777" w:rsidR="007175AF" w:rsidRDefault="00827905">
            <w:pPr>
              <w:pStyle w:val="Standard"/>
              <w:snapToGrid w:val="0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7874" w14:textId="77777777" w:rsidR="007175AF" w:rsidRDefault="00827905">
            <w:pPr>
              <w:pStyle w:val="Standard"/>
              <w:snapToGrid w:val="0"/>
            </w:pPr>
            <w:r>
              <w:t>Tradition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D553" w14:textId="77777777" w:rsidR="007175AF" w:rsidRDefault="00827905">
            <w:pPr>
              <w:pStyle w:val="Standard"/>
              <w:snapToGrid w:val="0"/>
            </w:pPr>
            <w:r>
              <w:t>8 jours</w:t>
            </w:r>
          </w:p>
        </w:tc>
      </w:tr>
      <w:tr w:rsidR="007175AF" w14:paraId="65ED785F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DFB" w14:textId="77777777" w:rsidR="007175AF" w:rsidRDefault="00827905">
            <w:pPr>
              <w:pStyle w:val="Standard"/>
              <w:snapToGrid w:val="0"/>
            </w:pPr>
            <w:r>
              <w:t>Asie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1B26" w14:textId="77777777" w:rsidR="007175AF" w:rsidRDefault="00827905">
            <w:pPr>
              <w:pStyle w:val="Standard"/>
              <w:snapToGrid w:val="0"/>
            </w:pPr>
            <w:r>
              <w:t>Chine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8041" w14:textId="77777777" w:rsidR="007175AF" w:rsidRDefault="00827905">
            <w:pPr>
              <w:pStyle w:val="Standard"/>
              <w:snapToGrid w:val="0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3CC5" w14:textId="77777777" w:rsidR="007175AF" w:rsidRDefault="00827905">
            <w:pPr>
              <w:pStyle w:val="Standard"/>
              <w:snapToGrid w:val="0"/>
            </w:pPr>
            <w:r>
              <w:t>Bouddhique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0E7B" w14:textId="77777777" w:rsidR="007175AF" w:rsidRDefault="00827905">
            <w:pPr>
              <w:pStyle w:val="Standard"/>
              <w:snapToGrid w:val="0"/>
            </w:pPr>
            <w:r>
              <w:t>23 jours</w:t>
            </w:r>
          </w:p>
        </w:tc>
      </w:tr>
      <w:tr w:rsidR="007175AF" w14:paraId="3F63189F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BFBB" w14:textId="77777777" w:rsidR="007175AF" w:rsidRDefault="00827905">
            <w:pPr>
              <w:pStyle w:val="Standard"/>
              <w:snapToGrid w:val="0"/>
            </w:pPr>
            <w:r>
              <w:t>Europe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665D" w14:textId="77777777" w:rsidR="007175AF" w:rsidRDefault="00827905">
            <w:pPr>
              <w:pStyle w:val="Standard"/>
              <w:snapToGrid w:val="0"/>
            </w:pPr>
            <w:r>
              <w:t>Yougoslavie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DA2B" w14:textId="77777777" w:rsidR="007175AF" w:rsidRDefault="00827905">
            <w:pPr>
              <w:pStyle w:val="Standard"/>
              <w:snapToGrid w:val="0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266" w14:textId="77777777" w:rsidR="007175AF" w:rsidRDefault="00827905">
            <w:pPr>
              <w:pStyle w:val="Standard"/>
              <w:snapToGrid w:val="0"/>
            </w:pPr>
            <w:r>
              <w:t>Durovnik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09C8" w14:textId="77777777" w:rsidR="007175AF" w:rsidRDefault="00827905">
            <w:pPr>
              <w:pStyle w:val="Standard"/>
              <w:snapToGrid w:val="0"/>
            </w:pPr>
            <w:r>
              <w:t>7 jours</w:t>
            </w:r>
          </w:p>
        </w:tc>
      </w:tr>
      <w:tr w:rsidR="007175AF" w14:paraId="7EC9D16D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52DE" w14:textId="77777777" w:rsidR="007175AF" w:rsidRDefault="00827905">
            <w:pPr>
              <w:pStyle w:val="Standard"/>
              <w:snapToGrid w:val="0"/>
            </w:pPr>
            <w:r>
              <w:t>Asie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F6F3" w14:textId="77777777" w:rsidR="007175AF" w:rsidRDefault="00827905">
            <w:pPr>
              <w:pStyle w:val="Standard"/>
              <w:snapToGrid w:val="0"/>
            </w:pPr>
            <w:r>
              <w:t>Japon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9C20" w14:textId="77777777" w:rsidR="007175AF" w:rsidRDefault="00827905">
            <w:pPr>
              <w:pStyle w:val="Standard"/>
              <w:snapToGrid w:val="0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34EB" w14:textId="77777777" w:rsidR="007175AF" w:rsidRDefault="00827905">
            <w:pPr>
              <w:pStyle w:val="Standard"/>
              <w:snapToGrid w:val="0"/>
            </w:pPr>
            <w:r>
              <w:t>A la Japonaise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E52D" w14:textId="77777777" w:rsidR="007175AF" w:rsidRDefault="00827905">
            <w:pPr>
              <w:pStyle w:val="Standard"/>
              <w:snapToGrid w:val="0"/>
            </w:pPr>
            <w:r>
              <w:t>21 jours</w:t>
            </w:r>
          </w:p>
        </w:tc>
      </w:tr>
      <w:tr w:rsidR="007175AF" w14:paraId="29DC1ECC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39E3" w14:textId="77777777" w:rsidR="007175AF" w:rsidRDefault="00827905">
            <w:pPr>
              <w:pStyle w:val="Standard"/>
              <w:snapToGrid w:val="0"/>
            </w:pPr>
            <w:r>
              <w:t>Europe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7389" w14:textId="77777777" w:rsidR="007175AF" w:rsidRDefault="00827905">
            <w:pPr>
              <w:pStyle w:val="Standard"/>
              <w:snapToGrid w:val="0"/>
            </w:pPr>
            <w:r>
              <w:t>Yougoslavie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1FD7" w14:textId="77777777" w:rsidR="007175AF" w:rsidRDefault="00827905">
            <w:pPr>
              <w:pStyle w:val="Standard"/>
              <w:snapToGrid w:val="0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6979" w14:textId="77777777" w:rsidR="007175AF" w:rsidRDefault="00827905">
            <w:pPr>
              <w:pStyle w:val="Standard"/>
              <w:snapToGrid w:val="0"/>
            </w:pPr>
            <w:r>
              <w:t>Korkula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3639" w14:textId="77777777" w:rsidR="007175AF" w:rsidRDefault="00827905">
            <w:pPr>
              <w:pStyle w:val="Standard"/>
              <w:snapToGrid w:val="0"/>
            </w:pPr>
            <w:r>
              <w:t>7 jours</w:t>
            </w:r>
          </w:p>
        </w:tc>
      </w:tr>
      <w:tr w:rsidR="007175AF" w14:paraId="2F44A28E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35C6" w14:textId="77777777" w:rsidR="007175AF" w:rsidRDefault="00827905">
            <w:pPr>
              <w:pStyle w:val="Standard"/>
              <w:snapToGrid w:val="0"/>
            </w:pPr>
            <w:r>
              <w:t>Europe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D994" w14:textId="77777777" w:rsidR="007175AF" w:rsidRDefault="00827905">
            <w:pPr>
              <w:pStyle w:val="Standard"/>
              <w:snapToGrid w:val="0"/>
            </w:pPr>
            <w:r>
              <w:t>Irlande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C4EE" w14:textId="77777777" w:rsidR="007175AF" w:rsidRDefault="00827905">
            <w:pPr>
              <w:pStyle w:val="Standard"/>
              <w:snapToGrid w:val="0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A0D9" w14:textId="77777777" w:rsidR="007175AF" w:rsidRDefault="00827905">
            <w:pPr>
              <w:pStyle w:val="Standard"/>
              <w:snapToGrid w:val="0"/>
            </w:pPr>
            <w:r>
              <w:t>A la carte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7C1F" w14:textId="77777777" w:rsidR="007175AF" w:rsidRDefault="00827905">
            <w:pPr>
              <w:pStyle w:val="Standard"/>
              <w:snapToGrid w:val="0"/>
            </w:pPr>
            <w:r>
              <w:t>7 jours</w:t>
            </w:r>
          </w:p>
        </w:tc>
      </w:tr>
    </w:tbl>
    <w:p w14:paraId="771CEDA3" w14:textId="77777777" w:rsidR="007175AF" w:rsidRDefault="007175AF">
      <w:pPr>
        <w:pStyle w:val="Standard"/>
      </w:pPr>
    </w:p>
    <w:p w14:paraId="2BD56E11" w14:textId="77777777" w:rsidR="007175AF" w:rsidRDefault="007175AF">
      <w:pPr>
        <w:pStyle w:val="Standard"/>
      </w:pPr>
    </w:p>
    <w:p w14:paraId="35EC52BA" w14:textId="77777777" w:rsidR="007175AF" w:rsidRDefault="007175AF">
      <w:pPr>
        <w:pStyle w:val="Standard"/>
        <w:pageBreakBefore/>
      </w:pPr>
    </w:p>
    <w:tbl>
      <w:tblPr>
        <w:tblW w:w="8865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1773"/>
        <w:gridCol w:w="1419"/>
        <w:gridCol w:w="2127"/>
        <w:gridCol w:w="1773"/>
      </w:tblGrid>
      <w:tr w:rsidR="007175AF" w14:paraId="5AB5116E" w14:textId="7777777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6729" w14:textId="77777777" w:rsidR="007175AF" w:rsidRDefault="00827905">
            <w:pPr>
              <w:pStyle w:val="Standard"/>
              <w:snapToGrid w:val="0"/>
            </w:pPr>
            <w:r>
              <w:t>CONTINENT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7592" w14:textId="77777777" w:rsidR="007175AF" w:rsidRDefault="00827905">
            <w:pPr>
              <w:pStyle w:val="Standard"/>
              <w:snapToGrid w:val="0"/>
            </w:pPr>
            <w:r>
              <w:t>PAYS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4E88" w14:textId="77777777" w:rsidR="007175AF" w:rsidRDefault="00827905">
            <w:pPr>
              <w:pStyle w:val="Standard"/>
              <w:snapToGrid w:val="0"/>
            </w:pPr>
            <w:r>
              <w:t>FORMULE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B835" w14:textId="77777777" w:rsidR="007175AF" w:rsidRDefault="00827905">
            <w:pPr>
              <w:pStyle w:val="Standard"/>
              <w:snapToGrid w:val="0"/>
            </w:pPr>
            <w:r>
              <w:t>DENOMINATION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AC62" w14:textId="77777777" w:rsidR="007175AF" w:rsidRDefault="00827905">
            <w:pPr>
              <w:pStyle w:val="Standard"/>
              <w:snapToGrid w:val="0"/>
            </w:pPr>
            <w:r>
              <w:t>DUREE</w:t>
            </w:r>
          </w:p>
        </w:tc>
      </w:tr>
      <w:tr w:rsidR="007175AF" w14:paraId="6BE5C932" w14:textId="77777777"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7D07" w14:textId="77777777" w:rsidR="007175AF" w:rsidRDefault="00827905">
            <w:pPr>
              <w:pStyle w:val="Standard"/>
              <w:snapToGrid w:val="0"/>
              <w:jc w:val="center"/>
            </w:pPr>
            <w:r>
              <w:t>Asie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6E1A" w14:textId="77777777" w:rsidR="007175AF" w:rsidRDefault="00827905">
            <w:pPr>
              <w:pStyle w:val="Standard"/>
              <w:snapToGrid w:val="0"/>
              <w:jc w:val="center"/>
            </w:pPr>
            <w:r>
              <w:t>Chine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BF53" w14:textId="77777777" w:rsidR="007175AF" w:rsidRDefault="00827905">
            <w:pPr>
              <w:pStyle w:val="Standard"/>
              <w:snapToGrid w:val="0"/>
              <w:jc w:val="center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B1DD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Bouddhique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358A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23 jours</w:t>
            </w:r>
          </w:p>
        </w:tc>
      </w:tr>
      <w:tr w:rsidR="007175AF" w14:paraId="35CA1065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69BD" w14:textId="77777777" w:rsidR="003274FA" w:rsidRDefault="003274FA"/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6B20" w14:textId="77777777" w:rsidR="003274FA" w:rsidRDefault="003274F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80F1" w14:textId="77777777" w:rsidR="007175AF" w:rsidRDefault="00827905">
            <w:pPr>
              <w:pStyle w:val="Standard"/>
              <w:snapToGrid w:val="0"/>
              <w:jc w:val="center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80FC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Mandarins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F873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26 jours</w:t>
            </w:r>
          </w:p>
        </w:tc>
      </w:tr>
      <w:tr w:rsidR="007175AF" w14:paraId="27A7F438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CA82" w14:textId="77777777" w:rsidR="003274FA" w:rsidRDefault="003274FA"/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B291" w14:textId="77777777" w:rsidR="007175AF" w:rsidRDefault="00827905">
            <w:pPr>
              <w:pStyle w:val="Standard"/>
              <w:snapToGrid w:val="0"/>
              <w:jc w:val="center"/>
            </w:pPr>
            <w:r>
              <w:t>Japon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609B" w14:textId="77777777" w:rsidR="007175AF" w:rsidRDefault="00827905">
            <w:pPr>
              <w:pStyle w:val="Standard"/>
              <w:snapToGrid w:val="0"/>
              <w:jc w:val="center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04EF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A la Japonaise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0A81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21 jours</w:t>
            </w:r>
          </w:p>
        </w:tc>
      </w:tr>
      <w:tr w:rsidR="007175AF" w14:paraId="6F1EB5F1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DDD6" w14:textId="77777777" w:rsidR="003274FA" w:rsidRDefault="003274FA"/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3E3F" w14:textId="77777777" w:rsidR="003274FA" w:rsidRDefault="003274F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D91E" w14:textId="77777777" w:rsidR="007175AF" w:rsidRDefault="00827905">
            <w:pPr>
              <w:pStyle w:val="Standard"/>
              <w:snapToGrid w:val="0"/>
              <w:jc w:val="center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32C3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Hokkaido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14AA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5 jours</w:t>
            </w:r>
          </w:p>
        </w:tc>
      </w:tr>
      <w:tr w:rsidR="007175AF" w14:paraId="4DEDFC1C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C5E1" w14:textId="77777777" w:rsidR="003274FA" w:rsidRDefault="003274FA"/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0ECC" w14:textId="77777777" w:rsidR="003274FA" w:rsidRDefault="003274F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7B94" w14:textId="77777777" w:rsidR="007175AF" w:rsidRDefault="00827905">
            <w:pPr>
              <w:pStyle w:val="Standard"/>
              <w:snapToGrid w:val="0"/>
              <w:jc w:val="center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C3F2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Tokyo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D2F6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6 jours</w:t>
            </w:r>
          </w:p>
        </w:tc>
      </w:tr>
      <w:tr w:rsidR="007175AF" w14:paraId="54122C11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A8B8" w14:textId="77777777" w:rsidR="003274FA" w:rsidRDefault="003274FA"/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7FEC" w14:textId="77777777" w:rsidR="003274FA" w:rsidRDefault="003274F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5BD8" w14:textId="77777777" w:rsidR="007175AF" w:rsidRDefault="00827905">
            <w:pPr>
              <w:pStyle w:val="Standard"/>
              <w:snapToGrid w:val="0"/>
              <w:jc w:val="center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68DF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Tradition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396F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14 jours</w:t>
            </w:r>
          </w:p>
        </w:tc>
      </w:tr>
      <w:tr w:rsidR="007175AF" w14:paraId="7ADAEAFE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72B9" w14:textId="77777777" w:rsidR="003274FA" w:rsidRDefault="003274FA"/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B0848" w14:textId="77777777" w:rsidR="007175AF" w:rsidRDefault="00827905">
            <w:pPr>
              <w:pStyle w:val="Standard"/>
              <w:snapToGrid w:val="0"/>
              <w:jc w:val="center"/>
            </w:pPr>
            <w:r>
              <w:t>Sri Lanka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B3A2" w14:textId="77777777" w:rsidR="007175AF" w:rsidRDefault="00827905">
            <w:pPr>
              <w:pStyle w:val="Standard"/>
              <w:snapToGrid w:val="0"/>
              <w:jc w:val="center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22E4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Dickwella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8B3F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7 jours</w:t>
            </w:r>
          </w:p>
        </w:tc>
      </w:tr>
      <w:tr w:rsidR="007175AF" w14:paraId="79F8CEB9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FCD2" w14:textId="77777777" w:rsidR="003274FA" w:rsidRDefault="003274FA"/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E985" w14:textId="77777777" w:rsidR="003274FA" w:rsidRDefault="003274F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5600" w14:textId="77777777" w:rsidR="007175AF" w:rsidRDefault="00827905">
            <w:pPr>
              <w:pStyle w:val="Standard"/>
              <w:snapToGrid w:val="0"/>
              <w:jc w:val="center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312A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Intérieur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F911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18 jours</w:t>
            </w:r>
          </w:p>
        </w:tc>
      </w:tr>
      <w:tr w:rsidR="007175AF" w14:paraId="741E410A" w14:textId="77777777"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8F55" w14:textId="77777777" w:rsidR="007175AF" w:rsidRDefault="00827905">
            <w:pPr>
              <w:pStyle w:val="Standard"/>
              <w:shd w:val="clear" w:color="auto" w:fill="CCFFFF"/>
              <w:snapToGrid w:val="0"/>
              <w:jc w:val="center"/>
            </w:pPr>
            <w:r>
              <w:t>Europe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A119" w14:textId="77777777" w:rsidR="007175AF" w:rsidRDefault="00827905">
            <w:pPr>
              <w:pStyle w:val="Standard"/>
              <w:snapToGrid w:val="0"/>
              <w:jc w:val="center"/>
            </w:pPr>
            <w:r>
              <w:t>Irlande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012B" w14:textId="77777777" w:rsidR="007175AF" w:rsidRDefault="00827905">
            <w:pPr>
              <w:pStyle w:val="Standard"/>
              <w:snapToGrid w:val="0"/>
              <w:jc w:val="center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943B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A la carte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6B76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7 jours</w:t>
            </w:r>
          </w:p>
        </w:tc>
      </w:tr>
      <w:tr w:rsidR="007175AF" w14:paraId="4B8597F6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21F28" w14:textId="77777777" w:rsidR="003274FA" w:rsidRDefault="003274FA"/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2B8F" w14:textId="77777777" w:rsidR="003274FA" w:rsidRDefault="003274F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C140" w14:textId="77777777" w:rsidR="007175AF" w:rsidRDefault="00827905">
            <w:pPr>
              <w:pStyle w:val="Standard"/>
              <w:snapToGrid w:val="0"/>
              <w:jc w:val="center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85D8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En autocar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A841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10 jours</w:t>
            </w:r>
          </w:p>
        </w:tc>
      </w:tr>
      <w:tr w:rsidR="007175AF" w14:paraId="5096CB47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83BE" w14:textId="77777777" w:rsidR="003274FA" w:rsidRDefault="003274FA"/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205E2" w14:textId="77777777" w:rsidR="007175AF" w:rsidRDefault="00827905">
            <w:pPr>
              <w:pStyle w:val="Standard"/>
              <w:snapToGrid w:val="0"/>
              <w:jc w:val="center"/>
            </w:pPr>
            <w:r>
              <w:t>Yougoslavie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A497" w14:textId="77777777" w:rsidR="007175AF" w:rsidRDefault="00827905">
            <w:pPr>
              <w:pStyle w:val="Standard"/>
              <w:snapToGrid w:val="0"/>
              <w:jc w:val="center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077F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Durovnik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A0C0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7 jours</w:t>
            </w:r>
          </w:p>
        </w:tc>
      </w:tr>
      <w:tr w:rsidR="007175AF" w14:paraId="1AFB32E3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416D" w14:textId="77777777" w:rsidR="003274FA" w:rsidRDefault="003274FA"/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DC3E" w14:textId="77777777" w:rsidR="003274FA" w:rsidRDefault="003274F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3B13" w14:textId="77777777" w:rsidR="007175AF" w:rsidRDefault="00827905">
            <w:pPr>
              <w:pStyle w:val="Standard"/>
              <w:snapToGrid w:val="0"/>
              <w:jc w:val="center"/>
            </w:pPr>
            <w:r>
              <w:t>Séjour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07D2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Korkula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B471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7 jours</w:t>
            </w:r>
          </w:p>
        </w:tc>
      </w:tr>
      <w:tr w:rsidR="007175AF" w14:paraId="5BC3B6DE" w14:textId="77777777"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EE28" w14:textId="77777777" w:rsidR="003274FA" w:rsidRDefault="003274FA"/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3724" w14:textId="77777777" w:rsidR="003274FA" w:rsidRDefault="003274F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4C46" w14:textId="77777777" w:rsidR="007175AF" w:rsidRDefault="00827905">
            <w:pPr>
              <w:pStyle w:val="Standard"/>
              <w:snapToGrid w:val="0"/>
              <w:jc w:val="center"/>
            </w:pPr>
            <w:r>
              <w:t>Circuit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FE5C" w14:textId="77777777" w:rsidR="007175AF" w:rsidRDefault="00827905">
            <w:pPr>
              <w:pStyle w:val="Standard"/>
              <w:snapToGrid w:val="0"/>
              <w:ind w:left="177" w:right="-3"/>
            </w:pPr>
            <w:r>
              <w:t>Tradition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DC99" w14:textId="77777777" w:rsidR="007175AF" w:rsidRDefault="00827905">
            <w:pPr>
              <w:pStyle w:val="Standard"/>
              <w:tabs>
                <w:tab w:val="decimal" w:pos="7680"/>
              </w:tabs>
              <w:snapToGrid w:val="0"/>
            </w:pPr>
            <w:r>
              <w:t>8 jours</w:t>
            </w:r>
          </w:p>
        </w:tc>
      </w:tr>
    </w:tbl>
    <w:p w14:paraId="7E4B41F4" w14:textId="77777777" w:rsidR="007175AF" w:rsidRDefault="007175AF">
      <w:pPr>
        <w:pStyle w:val="Standard"/>
      </w:pPr>
    </w:p>
    <w:p w14:paraId="282E2FA5" w14:textId="77777777" w:rsidR="007175AF" w:rsidRDefault="007175AF">
      <w:pPr>
        <w:pStyle w:val="Standard"/>
      </w:pPr>
    </w:p>
    <w:sectPr w:rsidR="00717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C281" w14:textId="77777777" w:rsidR="00FD2C4F" w:rsidRDefault="00FD2C4F">
      <w:r>
        <w:separator/>
      </w:r>
    </w:p>
  </w:endnote>
  <w:endnote w:type="continuationSeparator" w:id="0">
    <w:p w14:paraId="34EBB501" w14:textId="77777777" w:rsidR="00FD2C4F" w:rsidRDefault="00FD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ACA7" w14:textId="77777777" w:rsidR="00DF4FFC" w:rsidRDefault="00DF4F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111" w14:textId="77777777" w:rsidR="00DF4FFC" w:rsidRDefault="00DF4F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3BA4" w14:textId="77777777" w:rsidR="00DF4FFC" w:rsidRDefault="00DF4F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7264" w14:textId="77777777" w:rsidR="00FD2C4F" w:rsidRDefault="00FD2C4F">
      <w:r>
        <w:rPr>
          <w:color w:val="000000"/>
        </w:rPr>
        <w:separator/>
      </w:r>
    </w:p>
  </w:footnote>
  <w:footnote w:type="continuationSeparator" w:id="0">
    <w:p w14:paraId="5F3921C1" w14:textId="77777777" w:rsidR="00FD2C4F" w:rsidRDefault="00FD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50E" w14:textId="77777777" w:rsidR="00DF4FFC" w:rsidRDefault="00DF4F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7ED" w14:textId="77777777" w:rsidR="00000000" w:rsidRDefault="00000000" w:rsidP="00CE1449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C8FE" w14:textId="77777777" w:rsidR="00DF4FFC" w:rsidRDefault="00DF4F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AF"/>
    <w:rsid w:val="000B1300"/>
    <w:rsid w:val="003274FA"/>
    <w:rsid w:val="007175AF"/>
    <w:rsid w:val="00827905"/>
    <w:rsid w:val="00B92EF0"/>
    <w:rsid w:val="00BA4BD4"/>
    <w:rsid w:val="00BF2E45"/>
    <w:rsid w:val="00CE1449"/>
    <w:rsid w:val="00DF4FFC"/>
    <w:rsid w:val="00FD2C4F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8D63F"/>
  <w15:docId w15:val="{463010FC-7A07-46FB-B59C-7B83A8F6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Pieddepage">
    <w:name w:val="footer"/>
    <w:basedOn w:val="Normal"/>
    <w:link w:val="PieddepageCar"/>
    <w:uiPriority w:val="99"/>
    <w:unhideWhenUsed/>
    <w:rsid w:val="00CE1449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E1449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49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4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Clic-Formation</cp:lastModifiedBy>
  <cp:revision>2</cp:revision>
  <cp:lastPrinted>2011-06-23T16:30:00Z</cp:lastPrinted>
  <dcterms:created xsi:type="dcterms:W3CDTF">2024-01-22T16:37:00Z</dcterms:created>
  <dcterms:modified xsi:type="dcterms:W3CDTF">2024-01-22T16:37:00Z</dcterms:modified>
</cp:coreProperties>
</file>