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5E83E" w14:textId="77777777" w:rsidR="008863F7" w:rsidRDefault="008863F7" w:rsidP="008863F7">
      <w:pPr>
        <w:spacing w:after="0"/>
      </w:pPr>
      <w:r>
        <w:t>MULTIPRO</w:t>
      </w:r>
    </w:p>
    <w:p w14:paraId="282B6805" w14:textId="77777777" w:rsidR="008863F7" w:rsidRDefault="008863F7" w:rsidP="008863F7">
      <w:pPr>
        <w:spacing w:after="0"/>
      </w:pPr>
      <w:r>
        <w:t>18 avenue des États-Unis</w:t>
      </w:r>
    </w:p>
    <w:p w14:paraId="244244F6" w14:textId="77777777" w:rsidR="008863F7" w:rsidRDefault="008863F7" w:rsidP="008863F7">
      <w:pPr>
        <w:spacing w:after="0"/>
      </w:pPr>
      <w:r>
        <w:t>75018 PARIS</w:t>
      </w:r>
    </w:p>
    <w:p w14:paraId="1D5C4D3D" w14:textId="77777777" w:rsidR="008863F7" w:rsidRDefault="008863F7" w:rsidP="008863F7">
      <w:pPr>
        <w:spacing w:after="0"/>
      </w:pPr>
      <w:r>
        <w:t>Tél : 01 45 23 65 10</w:t>
      </w:r>
    </w:p>
    <w:p w14:paraId="790BD5A7" w14:textId="77777777" w:rsidR="008863F7" w:rsidRDefault="008863F7" w:rsidP="008863F7">
      <w:pPr>
        <w:spacing w:after="0"/>
      </w:pPr>
      <w:r>
        <w:t>Monsieur Marc Perrier</w:t>
      </w:r>
    </w:p>
    <w:p w14:paraId="56106639" w14:textId="77777777" w:rsidR="008863F7" w:rsidRDefault="008863F7" w:rsidP="008863F7">
      <w:pPr>
        <w:spacing w:after="0"/>
      </w:pPr>
      <w:r>
        <w:t>14 rue des Papillons</w:t>
      </w:r>
    </w:p>
    <w:p w14:paraId="4E2E6A9A" w14:textId="77777777" w:rsidR="008863F7" w:rsidRDefault="008863F7" w:rsidP="008863F7">
      <w:pPr>
        <w:spacing w:after="0"/>
      </w:pPr>
      <w:r>
        <w:t>Les Hameaux de Vaux</w:t>
      </w:r>
    </w:p>
    <w:p w14:paraId="65BC843D" w14:textId="77777777" w:rsidR="008863F7" w:rsidRDefault="008863F7" w:rsidP="008863F7">
      <w:pPr>
        <w:spacing w:after="0"/>
      </w:pPr>
      <w:r>
        <w:t>77000 MELUN</w:t>
      </w:r>
    </w:p>
    <w:p w14:paraId="0C2A0064" w14:textId="77777777" w:rsidR="008863F7" w:rsidRDefault="008863F7" w:rsidP="008863F7">
      <w:pPr>
        <w:spacing w:after="0"/>
      </w:pPr>
      <w:r>
        <w:t>Paris, le</w:t>
      </w:r>
    </w:p>
    <w:p w14:paraId="425DA2D7" w14:textId="77777777" w:rsidR="008863F7" w:rsidRDefault="008863F7" w:rsidP="008863F7">
      <w:pPr>
        <w:spacing w:after="0"/>
      </w:pPr>
      <w:r>
        <w:t>Objet : Carte de paiement MULTIPRO</w:t>
      </w:r>
    </w:p>
    <w:p w14:paraId="1D3CF9E2" w14:textId="77777777" w:rsidR="008863F7" w:rsidRDefault="008863F7" w:rsidP="008863F7">
      <w:pPr>
        <w:spacing w:after="0"/>
      </w:pPr>
      <w:r>
        <w:t>P.J : Un guide , une carte "Big Bang"</w:t>
      </w:r>
    </w:p>
    <w:p w14:paraId="474B1C88" w14:textId="77777777" w:rsidR="008863F7" w:rsidRDefault="008863F7" w:rsidP="008863F7">
      <w:pPr>
        <w:spacing w:after="0"/>
      </w:pPr>
      <w:r>
        <w:t>Monsieur,</w:t>
      </w:r>
    </w:p>
    <w:p w14:paraId="2792678C" w14:textId="77777777" w:rsidR="008863F7" w:rsidRDefault="008863F7" w:rsidP="008863F7">
      <w:pPr>
        <w:spacing w:after="0"/>
      </w:pPr>
      <w:r>
        <w:t>En remerciement de la confiance que vous nous avez précédemment témoignée, profitez, sans attendre, de notre offre spéciale "Carte MULTIPRO", à des conditions exceptionnelles.</w:t>
      </w:r>
    </w:p>
    <w:p w14:paraId="369B2D0B" w14:textId="77777777" w:rsidR="008863F7" w:rsidRDefault="008863F7" w:rsidP="008863F7">
      <w:pPr>
        <w:spacing w:after="0"/>
      </w:pPr>
      <w:r>
        <w:t>Votre carte personnelle, véritable passeport privilège, vous ouvrira les portes sur de nombreux avantages et nouveaux services. Jugez plutôt :</w:t>
      </w:r>
    </w:p>
    <w:p w14:paraId="7A1BC7E6" w14:textId="77777777" w:rsidR="008863F7" w:rsidRDefault="008863F7" w:rsidP="008863F7">
      <w:pPr>
        <w:spacing w:after="0"/>
      </w:pPr>
      <w:r>
        <w:t>Premier avantage : vous pourrez régler au comptant et bénéficier d'un différé de paiement gratuit pouvant aller jusqu'à 50 jours.</w:t>
      </w:r>
    </w:p>
    <w:p w14:paraId="16D0B8A5" w14:textId="77777777" w:rsidR="008863F7" w:rsidRDefault="008863F7" w:rsidP="008863F7">
      <w:pPr>
        <w:spacing w:after="0"/>
      </w:pPr>
      <w:r>
        <w:t>Second avantage : vous pourrez régler à crédit et profiter d'offres promotionnelles.</w:t>
      </w:r>
    </w:p>
    <w:p w14:paraId="60484F9B" w14:textId="77777777" w:rsidR="008863F7" w:rsidRDefault="008863F7" w:rsidP="008863F7">
      <w:pPr>
        <w:spacing w:after="0"/>
      </w:pPr>
      <w:r>
        <w:t>Troisième avantage : vous pourrez disposer d'une réserve d'argent utilisable comme bon vous semble.</w:t>
      </w:r>
    </w:p>
    <w:p w14:paraId="5122D9F4" w14:textId="77777777" w:rsidR="008863F7" w:rsidRDefault="008863F7" w:rsidP="008863F7">
      <w:pPr>
        <w:spacing w:after="0"/>
      </w:pPr>
      <w:r>
        <w:t>Tous ces avantages sont décrits dans le Guide "Carte MULTIPRO Privilège" ci-joint. Mais n'hésitez pas à nous contacter pour de plus amples informations. De plus, nous organisons pour nos plus fidèles clients, un grand jeu qui vous permettra peut-être de gagner un des lots suivants :</w:t>
      </w:r>
    </w:p>
    <w:p w14:paraId="41104E04" w14:textId="77777777" w:rsidR="008863F7" w:rsidRDefault="008863F7" w:rsidP="008863F7">
      <w:pPr>
        <w:spacing w:after="0"/>
      </w:pPr>
      <w:r>
        <w:t>1er prix</w:t>
      </w:r>
      <w:r>
        <w:tab/>
        <w:t>un voyage d'une semaine pour 2 personnes au Sénégal</w:t>
      </w:r>
    </w:p>
    <w:p w14:paraId="298DCA45" w14:textId="77777777" w:rsidR="008863F7" w:rsidRDefault="008863F7" w:rsidP="008863F7">
      <w:pPr>
        <w:spacing w:after="0"/>
      </w:pPr>
      <w:r>
        <w:t>2ème  prix</w:t>
      </w:r>
      <w:r>
        <w:tab/>
        <w:t>un séjour d'une semaine pour 2 personnes à Val d'Isère</w:t>
      </w:r>
    </w:p>
    <w:p w14:paraId="3F95723D" w14:textId="77777777" w:rsidR="008863F7" w:rsidRDefault="008863F7" w:rsidP="008863F7">
      <w:pPr>
        <w:spacing w:after="0"/>
      </w:pPr>
      <w:r>
        <w:t>du 3ème au 10ème prix</w:t>
      </w:r>
      <w:r>
        <w:tab/>
        <w:t>un bon d'achat de 1000 €</w:t>
      </w:r>
    </w:p>
    <w:p w14:paraId="634C5856" w14:textId="77777777" w:rsidR="008863F7" w:rsidRDefault="008863F7" w:rsidP="008863F7">
      <w:pPr>
        <w:spacing w:after="0"/>
      </w:pPr>
      <w:r>
        <w:t>du 11ème au 30 ème prix</w:t>
      </w:r>
      <w:r>
        <w:tab/>
        <w:t>un bon d'achat de 500 €</w:t>
      </w:r>
    </w:p>
    <w:p w14:paraId="02E5D4B4" w14:textId="77777777" w:rsidR="008863F7" w:rsidRDefault="008863F7" w:rsidP="008863F7">
      <w:pPr>
        <w:spacing w:after="0"/>
      </w:pPr>
      <w:r>
        <w:t>Pour faire partie des heureux gagnants, il vous suffit de venir glisser votre carte "Big Bang" dans la borne magique située à l'entrée du magasin.</w:t>
      </w:r>
    </w:p>
    <w:p w14:paraId="461DC1BA" w14:textId="77777777" w:rsidR="008863F7" w:rsidRDefault="008863F7" w:rsidP="008863F7">
      <w:pPr>
        <w:spacing w:after="0"/>
      </w:pPr>
      <w:r>
        <w:t>A bientôt et bonne chance !</w:t>
      </w:r>
    </w:p>
    <w:p w14:paraId="7E9DC939" w14:textId="77777777" w:rsidR="008863F7" w:rsidRDefault="008863F7" w:rsidP="008863F7">
      <w:pPr>
        <w:spacing w:after="0"/>
      </w:pPr>
      <w:r>
        <w:t>Pierre DUPONT</w:t>
      </w:r>
    </w:p>
    <w:p w14:paraId="4E6A8CDB" w14:textId="063D7996" w:rsidR="00000000" w:rsidRDefault="008863F7" w:rsidP="008863F7">
      <w:pPr>
        <w:spacing w:after="0"/>
      </w:pPr>
      <w:r>
        <w:t>Responsable</w:t>
      </w:r>
    </w:p>
    <w:sectPr w:rsidR="0010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fidenti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F7"/>
    <w:rsid w:val="00076336"/>
    <w:rsid w:val="001959FC"/>
    <w:rsid w:val="002C7CAD"/>
    <w:rsid w:val="003B3DAF"/>
    <w:rsid w:val="005B0D2A"/>
    <w:rsid w:val="005B0D3B"/>
    <w:rsid w:val="005F49E9"/>
    <w:rsid w:val="007C5E48"/>
    <w:rsid w:val="008863F7"/>
    <w:rsid w:val="00AF45C5"/>
    <w:rsid w:val="00B54B50"/>
    <w:rsid w:val="00CC708D"/>
    <w:rsid w:val="00CD5A2A"/>
    <w:rsid w:val="00F244FF"/>
    <w:rsid w:val="00F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8708"/>
  <w15:chartTrackingRefBased/>
  <w15:docId w15:val="{394CBBF9-FD27-4DAA-9F6A-9BDA6671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2C7CAD"/>
    <w:rPr>
      <w:rFonts w:ascii="Confidential" w:hAnsi="Confidential"/>
      <w:b/>
      <w:bCs/>
      <w:smallCaps/>
      <w:color w:val="000000" w:themeColor="text1"/>
      <w:spacing w:val="5"/>
      <w:bdr w:val="none" w:sz="0" w:space="0" w:color="auto"/>
      <w:shd w:val="clear" w:color="auto" w:fill="FFC000"/>
      <w14:textOutline w14:w="952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2024-01-03T15:44:00Z</dcterms:created>
  <dcterms:modified xsi:type="dcterms:W3CDTF">2024-01-03T15:44:00Z</dcterms:modified>
</cp:coreProperties>
</file>