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59DD2" w14:textId="77777777" w:rsidR="00B25996" w:rsidRDefault="00B25996" w:rsidP="00B25996">
      <w:pPr>
        <w:spacing w:after="0"/>
      </w:pPr>
      <w:r>
        <w:t>MICRO-SUD</w:t>
      </w:r>
    </w:p>
    <w:p w14:paraId="7BA46CCF" w14:textId="77777777" w:rsidR="00B25996" w:rsidRDefault="00B25996" w:rsidP="00B25996">
      <w:pPr>
        <w:spacing w:after="0"/>
      </w:pPr>
      <w:r>
        <w:t>Centre de Pézémnas</w:t>
      </w:r>
    </w:p>
    <w:p w14:paraId="6DEF3423" w14:textId="77777777" w:rsidR="00B25996" w:rsidRDefault="00B25996" w:rsidP="00B25996">
      <w:pPr>
        <w:spacing w:after="0"/>
      </w:pPr>
      <w:r>
        <w:t>BP 69</w:t>
      </w:r>
    </w:p>
    <w:p w14:paraId="0CB01522" w14:textId="77777777" w:rsidR="00B25996" w:rsidRDefault="00B25996" w:rsidP="00B25996">
      <w:pPr>
        <w:spacing w:after="0"/>
      </w:pPr>
      <w:r>
        <w:t>34300 pezenas</w:t>
      </w:r>
    </w:p>
    <w:p w14:paraId="5A277AEA" w14:textId="77777777" w:rsidR="00B25996" w:rsidRDefault="00B25996" w:rsidP="00B25996">
      <w:pPr>
        <w:spacing w:after="0"/>
      </w:pPr>
    </w:p>
    <w:p w14:paraId="37A33A60" w14:textId="77777777" w:rsidR="00B25996" w:rsidRDefault="00B25996" w:rsidP="00B25996">
      <w:pPr>
        <w:spacing w:after="0"/>
      </w:pPr>
      <w:r>
        <w:t>A l'attention de M. MESKIDA</w:t>
      </w:r>
    </w:p>
    <w:p w14:paraId="0C0346C6" w14:textId="77777777" w:rsidR="00B25996" w:rsidRDefault="00B25996" w:rsidP="00B25996">
      <w:pPr>
        <w:spacing w:after="0"/>
      </w:pPr>
    </w:p>
    <w:p w14:paraId="74BEE1DC" w14:textId="77777777" w:rsidR="00B25996" w:rsidRDefault="00B25996" w:rsidP="00B25996">
      <w:pPr>
        <w:spacing w:after="0"/>
      </w:pPr>
    </w:p>
    <w:p w14:paraId="59EB9D25" w14:textId="77777777" w:rsidR="00B25996" w:rsidRDefault="00B25996" w:rsidP="00B25996">
      <w:pPr>
        <w:spacing w:after="0"/>
      </w:pPr>
      <w:r>
        <w:t>Montpellier, le 20 Octobre 2020</w:t>
      </w:r>
    </w:p>
    <w:p w14:paraId="3EF887C2" w14:textId="77777777" w:rsidR="00B25996" w:rsidRDefault="00B25996" w:rsidP="00B25996">
      <w:pPr>
        <w:spacing w:after="0"/>
      </w:pPr>
      <w:r>
        <w:t>OBJET : Non livraison de commande</w:t>
      </w:r>
    </w:p>
    <w:p w14:paraId="5F7CE5DB" w14:textId="77777777" w:rsidR="00B25996" w:rsidRDefault="00B25996" w:rsidP="00B25996">
      <w:pPr>
        <w:spacing w:after="0"/>
      </w:pPr>
      <w:r>
        <w:t>Recommandée A/R</w:t>
      </w:r>
    </w:p>
    <w:p w14:paraId="782358EF" w14:textId="77777777" w:rsidR="00B25996" w:rsidRDefault="00B25996" w:rsidP="00B25996">
      <w:pPr>
        <w:spacing w:after="0"/>
      </w:pPr>
      <w:r>
        <w:t>Messieurs,</w:t>
      </w:r>
    </w:p>
    <w:p w14:paraId="0B30DAFD" w14:textId="77777777" w:rsidR="00B25996" w:rsidRDefault="00B25996" w:rsidP="00B25996">
      <w:pPr>
        <w:spacing w:after="0"/>
      </w:pPr>
      <w:r>
        <w:t>N'ayant toujours pas reçu notre commande 966584 du 10/11/2020, nous vous saurions gré de bien vouloir nous livrer dans les meilleurs délais les produits ci-dessous désignés:</w:t>
      </w:r>
    </w:p>
    <w:p w14:paraId="7EC989C4" w14:textId="77777777" w:rsidR="00B25996" w:rsidRDefault="00B25996" w:rsidP="00B25996">
      <w:pPr>
        <w:spacing w:after="0"/>
      </w:pPr>
      <w:r>
        <w:t>Ubuntu 20.10 Fr Réf 343006</w:t>
      </w:r>
    </w:p>
    <w:p w14:paraId="14B7137A" w14:textId="77777777" w:rsidR="00B25996" w:rsidRDefault="00B25996" w:rsidP="00B25996">
      <w:pPr>
        <w:spacing w:after="0"/>
      </w:pPr>
      <w:r>
        <w:t>Adobe 6.5 Réf 124458</w:t>
      </w:r>
    </w:p>
    <w:p w14:paraId="4E72D8C1" w14:textId="77777777" w:rsidR="00B25996" w:rsidRDefault="00B25996" w:rsidP="00B25996">
      <w:pPr>
        <w:spacing w:after="0"/>
      </w:pPr>
      <w:r>
        <w:t>Vintage Réf 10025847</w:t>
      </w:r>
    </w:p>
    <w:p w14:paraId="38D1CDB3" w14:textId="77777777" w:rsidR="00B25996" w:rsidRDefault="00B25996" w:rsidP="00B25996">
      <w:pPr>
        <w:spacing w:after="0"/>
      </w:pPr>
      <w:r>
        <w:t>Cde réglée par CB N°55698547 d'un montant de 18898,29 € débité le 18/10/2020</w:t>
      </w:r>
    </w:p>
    <w:p w14:paraId="4CAECFCC" w14:textId="77777777" w:rsidR="00B25996" w:rsidRDefault="00B25996" w:rsidP="00B25996">
      <w:pPr>
        <w:spacing w:after="0"/>
      </w:pPr>
      <w:r>
        <w:t>Merci de nous fournir le détail de nos précédentes factures et règlements effectués du 1er Janvier 2020 au 30 Juin 2020 (Ceci afin d'effectuer la vérification de votre compte fournisseur).</w:t>
      </w:r>
    </w:p>
    <w:p w14:paraId="24705979" w14:textId="77777777" w:rsidR="00B25996" w:rsidRDefault="00B25996" w:rsidP="00B25996">
      <w:pPr>
        <w:spacing w:after="0"/>
      </w:pPr>
      <w:r>
        <w:t>Dans l'attente d'une prompte réponse de votre part nous vous prions de croire, Messieurs à l'assurance de nos sentiments distingués.</w:t>
      </w:r>
    </w:p>
    <w:p w14:paraId="7FF33DCF" w14:textId="4F7EA68A" w:rsidR="00B25996" w:rsidRDefault="00B25996" w:rsidP="00B25996">
      <w:pPr>
        <w:spacing w:after="0"/>
      </w:pPr>
      <w:r>
        <w:t>Pascal BOUSSY</w:t>
      </w:r>
    </w:p>
    <w:p w14:paraId="0F495DB0" w14:textId="48C7CE71" w:rsidR="00B25996" w:rsidRDefault="00B25996" w:rsidP="00B25996">
      <w:pPr>
        <w:spacing w:after="0"/>
      </w:pPr>
      <w:r>
        <w:t>Gérand</w:t>
      </w:r>
    </w:p>
    <w:p w14:paraId="5512A145" w14:textId="77777777" w:rsidR="00B25996" w:rsidRDefault="00B25996" w:rsidP="00B25996">
      <w:pPr>
        <w:spacing w:after="0"/>
      </w:pPr>
      <w:r>
        <w:t>P.S. Merci de bien vouloir nous faire parvenir votre catalogue général accompagné de votre dernier tarif actualisé ainsi que vos conditions commerciales.</w:t>
      </w:r>
    </w:p>
    <w:p w14:paraId="03AAF86E" w14:textId="77777777" w:rsidR="00B25996" w:rsidRDefault="00B25996" w:rsidP="00B25996">
      <w:pPr>
        <w:spacing w:after="0"/>
      </w:pPr>
      <w:r>
        <w:t>SARL au capital de 900.000 € - APE 3030 – Siret 123456789</w:t>
      </w:r>
    </w:p>
    <w:p w14:paraId="510951C7" w14:textId="77777777" w:rsidR="00B25996" w:rsidRDefault="00B25996" w:rsidP="00B25996">
      <w:pPr>
        <w:spacing w:after="0"/>
      </w:pPr>
      <w:r>
        <w:t>52, Rue de la bique 34500 Béziers</w:t>
      </w:r>
    </w:p>
    <w:p w14:paraId="18D45BFF" w14:textId="6D931383" w:rsidR="001066E2" w:rsidRDefault="00B25996" w:rsidP="00B25996">
      <w:pPr>
        <w:spacing w:after="0"/>
      </w:pPr>
      <w:r>
        <w:t>01 01 01 01 01 Fax 01 02 02 02 02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96"/>
    <w:rsid w:val="00076336"/>
    <w:rsid w:val="001959FC"/>
    <w:rsid w:val="003B3DAF"/>
    <w:rsid w:val="005B0D2A"/>
    <w:rsid w:val="005B0D3B"/>
    <w:rsid w:val="005F49E9"/>
    <w:rsid w:val="007C5E48"/>
    <w:rsid w:val="00B25996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AD9"/>
  <w15:chartTrackingRefBased/>
  <w15:docId w15:val="{6B79A6E9-1455-4CEA-B22F-15F9DE69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2020-11-06T08:13:00Z</dcterms:created>
  <dcterms:modified xsi:type="dcterms:W3CDTF">2020-11-06T08:14:00Z</dcterms:modified>
</cp:coreProperties>
</file>