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B15A" w14:textId="01E4C671" w:rsidR="00522F05" w:rsidRPr="00522F05" w:rsidRDefault="00522F05" w:rsidP="00522F05">
      <w:pPr>
        <w:jc w:val="center"/>
        <w:rPr>
          <w:rFonts w:ascii="Brush Script MT" w:hAnsi="Brush Script MT"/>
          <w:sz w:val="96"/>
          <w:szCs w:val="44"/>
        </w:rPr>
      </w:pPr>
      <w:r w:rsidRPr="00522F05">
        <w:rPr>
          <w:rFonts w:ascii="Brush Script MT" w:hAnsi="Brush Script MT"/>
          <w:sz w:val="96"/>
          <w:szCs w:val="44"/>
        </w:rPr>
        <w:t xml:space="preserve">Menu de </w:t>
      </w:r>
      <w:r>
        <w:rPr>
          <w:rFonts w:ascii="Brush Script MT" w:hAnsi="Brush Script MT"/>
          <w:sz w:val="96"/>
          <w:szCs w:val="44"/>
        </w:rPr>
        <w:t>midi</w:t>
      </w:r>
    </w:p>
    <w:p w14:paraId="24C3DEF1" w14:textId="77777777" w:rsidR="00DA35C9" w:rsidRDefault="00DA35C9">
      <w:pPr>
        <w:pStyle w:val="Standard"/>
      </w:pPr>
    </w:p>
    <w:p w14:paraId="094C8830" w14:textId="77777777" w:rsidR="00DA35C9" w:rsidRDefault="00DA35C9">
      <w:pPr>
        <w:pStyle w:val="Standard"/>
      </w:pPr>
    </w:p>
    <w:p w14:paraId="58115B99" w14:textId="77777777" w:rsidR="00DA35C9" w:rsidRDefault="00DA35C9">
      <w:pPr>
        <w:pStyle w:val="Standard"/>
        <w:tabs>
          <w:tab w:val="left" w:pos="1005"/>
        </w:tabs>
      </w:pPr>
    </w:p>
    <w:p w14:paraId="2CF3E555" w14:textId="2E11C191" w:rsidR="00DA35C9" w:rsidRPr="00522F05" w:rsidRDefault="00522F05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sym w:font="Wingdings" w:char="F0DC"/>
      </w:r>
      <w:r w:rsidR="00000000" w:rsidRPr="00522F05">
        <w:rPr>
          <w:rFonts w:asciiTheme="minorHAnsi" w:hAnsiTheme="minorHAnsi" w:cstheme="minorHAnsi"/>
          <w:b/>
          <w:bCs/>
          <w:sz w:val="36"/>
          <w:szCs w:val="36"/>
        </w:rPr>
        <w:t>LUNDI</w:t>
      </w:r>
      <w:r w:rsidR="00000000" w:rsidRPr="00522F05">
        <w:rPr>
          <w:rFonts w:asciiTheme="minorHAnsi" w:hAnsiTheme="minorHAnsi" w:cstheme="minorHAnsi"/>
          <w:sz w:val="36"/>
          <w:szCs w:val="36"/>
        </w:rPr>
        <w:tab/>
        <w:t>Œufs mimosas</w:t>
      </w:r>
    </w:p>
    <w:p w14:paraId="23B1C52C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Steak haché - Frites - Salade</w:t>
      </w:r>
    </w:p>
    <w:p w14:paraId="75E5F3E9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Fromage</w:t>
      </w:r>
    </w:p>
    <w:p w14:paraId="11CB2410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Fruit</w:t>
      </w:r>
    </w:p>
    <w:p w14:paraId="39333B60" w14:textId="77777777" w:rsidR="00DA35C9" w:rsidRPr="00522F05" w:rsidRDefault="00DA35C9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</w:p>
    <w:p w14:paraId="7D79A93D" w14:textId="7A3B9DBB" w:rsidR="00DA35C9" w:rsidRPr="00522F05" w:rsidRDefault="00522F05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sym w:font="Wingdings" w:char="F0DC"/>
      </w:r>
      <w:r w:rsidR="00000000" w:rsidRPr="00522F05">
        <w:rPr>
          <w:rFonts w:asciiTheme="minorHAnsi" w:hAnsiTheme="minorHAnsi" w:cstheme="minorHAnsi"/>
          <w:b/>
          <w:bCs/>
          <w:sz w:val="36"/>
          <w:szCs w:val="36"/>
        </w:rPr>
        <w:t>MARDI</w:t>
      </w:r>
      <w:r w:rsidR="00000000" w:rsidRPr="00522F05">
        <w:rPr>
          <w:rFonts w:asciiTheme="minorHAnsi" w:hAnsiTheme="minorHAnsi" w:cstheme="minorHAnsi"/>
          <w:sz w:val="36"/>
          <w:szCs w:val="36"/>
        </w:rPr>
        <w:tab/>
        <w:t>Salade Coleslaw</w:t>
      </w:r>
    </w:p>
    <w:p w14:paraId="3F5E816C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Lasagnes</w:t>
      </w:r>
    </w:p>
    <w:p w14:paraId="2797D43E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Fromage</w:t>
      </w:r>
    </w:p>
    <w:p w14:paraId="06B6175C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Yogourt</w:t>
      </w:r>
    </w:p>
    <w:p w14:paraId="12AAC6D1" w14:textId="77777777" w:rsidR="00DA35C9" w:rsidRPr="00522F05" w:rsidRDefault="00DA35C9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</w:p>
    <w:p w14:paraId="3C9A01B7" w14:textId="5C1F08C4" w:rsidR="00DA35C9" w:rsidRPr="00522F05" w:rsidRDefault="00522F05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sym w:font="Wingdings" w:char="F0DC"/>
      </w:r>
      <w:r w:rsidR="00000000" w:rsidRPr="00522F05">
        <w:rPr>
          <w:rFonts w:asciiTheme="minorHAnsi" w:hAnsiTheme="minorHAnsi" w:cstheme="minorHAnsi"/>
          <w:b/>
          <w:bCs/>
          <w:sz w:val="36"/>
          <w:szCs w:val="36"/>
        </w:rPr>
        <w:t>MERCREDI</w:t>
      </w:r>
      <w:r w:rsidR="00000000" w:rsidRPr="00522F05">
        <w:rPr>
          <w:rFonts w:asciiTheme="minorHAnsi" w:hAnsiTheme="minorHAnsi" w:cstheme="minorHAnsi"/>
          <w:sz w:val="36"/>
          <w:szCs w:val="36"/>
        </w:rPr>
        <w:tab/>
        <w:t>Pamplemousse</w:t>
      </w:r>
    </w:p>
    <w:p w14:paraId="7B408F63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Assiette Froide</w:t>
      </w:r>
    </w:p>
    <w:p w14:paraId="76C9B4DC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Tarte Tatin</w:t>
      </w:r>
    </w:p>
    <w:p w14:paraId="332C4B57" w14:textId="77777777" w:rsidR="00DA35C9" w:rsidRPr="00522F05" w:rsidRDefault="00DA35C9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</w:p>
    <w:p w14:paraId="45532657" w14:textId="2DA02E88" w:rsidR="00DA35C9" w:rsidRPr="00522F05" w:rsidRDefault="00522F05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sym w:font="Wingdings" w:char="F0DC"/>
      </w:r>
      <w:r w:rsidR="00000000" w:rsidRPr="00522F05">
        <w:rPr>
          <w:rFonts w:asciiTheme="minorHAnsi" w:hAnsiTheme="minorHAnsi" w:cstheme="minorHAnsi"/>
          <w:b/>
          <w:bCs/>
          <w:sz w:val="36"/>
          <w:szCs w:val="36"/>
        </w:rPr>
        <w:t>JEUDI</w:t>
      </w:r>
      <w:r w:rsidR="00000000" w:rsidRPr="00522F05">
        <w:rPr>
          <w:rFonts w:asciiTheme="minorHAnsi" w:hAnsiTheme="minorHAnsi" w:cstheme="minorHAnsi"/>
          <w:sz w:val="36"/>
          <w:szCs w:val="36"/>
        </w:rPr>
        <w:tab/>
        <w:t>Avocat aux crevettes</w:t>
      </w:r>
    </w:p>
    <w:p w14:paraId="21F2BA5D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Eclate de Moules</w:t>
      </w:r>
    </w:p>
    <w:p w14:paraId="77E444B1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Fromage</w:t>
      </w:r>
    </w:p>
    <w:p w14:paraId="0B2C4260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Yogourt</w:t>
      </w:r>
    </w:p>
    <w:p w14:paraId="3BFB0AF5" w14:textId="77777777" w:rsidR="00DA35C9" w:rsidRPr="00522F05" w:rsidRDefault="00DA35C9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</w:p>
    <w:p w14:paraId="28E027AE" w14:textId="7525DD63" w:rsidR="00DA35C9" w:rsidRPr="00522F05" w:rsidRDefault="00522F05">
      <w:pPr>
        <w:pStyle w:val="Standard"/>
        <w:tabs>
          <w:tab w:val="left" w:leader="dot" w:pos="3960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sym w:font="Wingdings" w:char="F0DC"/>
      </w:r>
      <w:r w:rsidR="00000000" w:rsidRPr="00522F05">
        <w:rPr>
          <w:rFonts w:asciiTheme="minorHAnsi" w:hAnsiTheme="minorHAnsi" w:cstheme="minorHAnsi"/>
          <w:b/>
          <w:bCs/>
          <w:sz w:val="36"/>
          <w:szCs w:val="36"/>
        </w:rPr>
        <w:t>VENDREDI</w:t>
      </w:r>
      <w:r w:rsidR="00000000" w:rsidRPr="00522F05">
        <w:rPr>
          <w:rFonts w:asciiTheme="minorHAnsi" w:hAnsiTheme="minorHAnsi" w:cstheme="minorHAnsi"/>
          <w:sz w:val="36"/>
          <w:szCs w:val="36"/>
        </w:rPr>
        <w:tab/>
        <w:t>Salade de pâtes</w:t>
      </w:r>
    </w:p>
    <w:p w14:paraId="3A5F0D69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Poulet - Pommes vapeur</w:t>
      </w:r>
    </w:p>
    <w:p w14:paraId="6B924EC2" w14:textId="77777777" w:rsidR="00DA35C9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Fromage</w:t>
      </w:r>
    </w:p>
    <w:p w14:paraId="66E44B9B" w14:textId="3804427C" w:rsidR="00522F05" w:rsidRPr="00522F05" w:rsidRDefault="00000000">
      <w:pPr>
        <w:pStyle w:val="Standard"/>
        <w:tabs>
          <w:tab w:val="left" w:leader="dot" w:pos="7920"/>
        </w:tabs>
        <w:ind w:left="3960"/>
        <w:rPr>
          <w:rFonts w:asciiTheme="minorHAnsi" w:hAnsiTheme="minorHAnsi" w:cstheme="minorHAnsi"/>
          <w:sz w:val="36"/>
          <w:szCs w:val="36"/>
        </w:rPr>
      </w:pPr>
      <w:r w:rsidRPr="00522F05">
        <w:rPr>
          <w:rFonts w:asciiTheme="minorHAnsi" w:hAnsiTheme="minorHAnsi" w:cstheme="minorHAnsi"/>
          <w:sz w:val="36"/>
          <w:szCs w:val="36"/>
        </w:rPr>
        <w:t>Fruit</w:t>
      </w:r>
    </w:p>
    <w:p w14:paraId="16775BB4" w14:textId="77777777" w:rsidR="00522F05" w:rsidRDefault="00522F05">
      <w:pPr>
        <w:suppressAutoHyphens w:val="0"/>
        <w:textAlignment w:val="auto"/>
        <w:rPr>
          <w:rFonts w:eastAsia="Times New Roman" w:cs="Times New Roman"/>
          <w:lang w:bidi="ar-SA"/>
        </w:rPr>
      </w:pPr>
      <w:r>
        <w:br w:type="page"/>
      </w:r>
    </w:p>
    <w:p w14:paraId="2DD8993F" w14:textId="43D23AE5" w:rsidR="00F17670" w:rsidRPr="00522F05" w:rsidRDefault="00522F05" w:rsidP="00F17670">
      <w:pPr>
        <w:jc w:val="center"/>
        <w:rPr>
          <w:rFonts w:ascii="Brush Script MT" w:hAnsi="Brush Script MT"/>
          <w:sz w:val="96"/>
          <w:szCs w:val="44"/>
        </w:rPr>
      </w:pPr>
      <w:r w:rsidRPr="00522F05">
        <w:rPr>
          <w:rFonts w:ascii="Brush Script MT" w:hAnsi="Brush Script MT"/>
          <w:sz w:val="96"/>
          <w:szCs w:val="44"/>
        </w:rPr>
        <w:lastRenderedPageBreak/>
        <w:t>Menu de la mer</w:t>
      </w:r>
      <w:r>
        <w:rPr>
          <w:rFonts w:ascii="Brush Script MT" w:hAnsi="Brush Script MT"/>
          <w:sz w:val="96"/>
          <w:szCs w:val="44"/>
        </w:rPr>
        <w:t xml:space="preserve"> (soir)</w:t>
      </w:r>
    </w:p>
    <w:p w14:paraId="697BC2A7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</w:p>
    <w:p w14:paraId="4BE771EC" w14:textId="77777777" w:rsidR="00F17670" w:rsidRDefault="00F17670" w:rsidP="00F17670">
      <w:pPr>
        <w:jc w:val="center"/>
      </w:pPr>
      <w:r>
        <w:rPr>
          <w:rFonts w:ascii="Brush Script MT" w:hAnsi="Brush Script MT"/>
          <w:sz w:val="44"/>
        </w:rPr>
        <w:t>Poissons et crustacés</w:t>
      </w:r>
    </w:p>
    <w:p w14:paraId="090A4673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6A3D69D7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  <w:r>
        <w:rPr>
          <w:rFonts w:ascii="Brush Script MT" w:hAnsi="Brush Script MT"/>
          <w:sz w:val="44"/>
        </w:rPr>
        <w:t>Terrine de saumon à l'oseille</w:t>
      </w:r>
    </w:p>
    <w:p w14:paraId="5112428F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44903F8A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  <w:r>
        <w:rPr>
          <w:rFonts w:ascii="Brush Script MT" w:hAnsi="Brush Script MT"/>
          <w:sz w:val="44"/>
        </w:rPr>
        <w:t>Plateau de fruits de mer</w:t>
      </w:r>
    </w:p>
    <w:p w14:paraId="6CE277EF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471FEDC1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  <w:r>
        <w:rPr>
          <w:rFonts w:ascii="Brush Script MT" w:hAnsi="Brush Script MT"/>
          <w:sz w:val="44"/>
        </w:rPr>
        <w:t>Mousse de truite au coulis d'écrevisses</w:t>
      </w:r>
    </w:p>
    <w:p w14:paraId="2EF0EE8A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6BFBED69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  <w:r>
        <w:rPr>
          <w:rFonts w:ascii="Brush Script MT" w:hAnsi="Brush Script MT"/>
          <w:sz w:val="44"/>
        </w:rPr>
        <w:t>Homard aux aromates</w:t>
      </w:r>
    </w:p>
    <w:p w14:paraId="3ACFC7B6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502D609E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  <w:r>
        <w:rPr>
          <w:rFonts w:ascii="Brush Script MT" w:hAnsi="Brush Script MT"/>
          <w:sz w:val="44"/>
        </w:rPr>
        <w:t>Homard à la façon du chef</w:t>
      </w:r>
    </w:p>
    <w:p w14:paraId="77E05C85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754A5353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  <w:r>
        <w:rPr>
          <w:rFonts w:ascii="Brush Script MT" w:hAnsi="Brush Script MT"/>
          <w:sz w:val="44"/>
        </w:rPr>
        <w:t>Homard à la nage au beurre nantais</w:t>
      </w:r>
    </w:p>
    <w:p w14:paraId="3F6B7E7B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19DFFABF" w14:textId="77777777" w:rsidR="00F17670" w:rsidRDefault="00F17670" w:rsidP="00F17670">
      <w:pPr>
        <w:jc w:val="center"/>
        <w:rPr>
          <w:rFonts w:ascii="Brush Script MT" w:hAnsi="Brush Script MT"/>
          <w:sz w:val="44"/>
        </w:rPr>
      </w:pPr>
      <w:r>
        <w:rPr>
          <w:rFonts w:ascii="Brush Script MT" w:hAnsi="Brush Script MT"/>
          <w:sz w:val="44"/>
        </w:rPr>
        <w:t>Plateau de fromages</w:t>
      </w:r>
    </w:p>
    <w:p w14:paraId="40A31E7E" w14:textId="77777777" w:rsidR="00F17670" w:rsidRDefault="00F17670" w:rsidP="00F17670">
      <w:pPr>
        <w:jc w:val="center"/>
      </w:pP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  <w:r>
        <w:rPr>
          <w:rFonts w:ascii="Wingdings" w:eastAsia="Wingdings" w:hAnsi="Wingdings" w:cs="Wingdings"/>
          <w:sz w:val="44"/>
        </w:rPr>
        <w:t></w:t>
      </w:r>
    </w:p>
    <w:p w14:paraId="4CD5AEF3" w14:textId="77777777" w:rsidR="00F17670" w:rsidRDefault="00F17670" w:rsidP="00F17670">
      <w:pPr>
        <w:jc w:val="center"/>
      </w:pPr>
      <w:r>
        <w:rPr>
          <w:rFonts w:ascii="Brush Script MT" w:hAnsi="Brush Script MT"/>
          <w:sz w:val="44"/>
        </w:rPr>
        <w:t>Mignardises</w:t>
      </w:r>
    </w:p>
    <w:p w14:paraId="00ED6216" w14:textId="77777777" w:rsidR="00F17670" w:rsidRDefault="00F17670">
      <w:pPr>
        <w:pStyle w:val="Standard"/>
        <w:tabs>
          <w:tab w:val="left" w:leader="dot" w:pos="7920"/>
        </w:tabs>
        <w:ind w:left="3960"/>
      </w:pPr>
    </w:p>
    <w:sectPr w:rsidR="00F17670">
      <w:headerReference w:type="default" r:id="rId6"/>
      <w:pgSz w:w="11906" w:h="16838"/>
      <w:pgMar w:top="1417" w:right="1417" w:bottom="1417" w:left="1417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37BF" w14:textId="77777777" w:rsidR="00E9186B" w:rsidRDefault="00E9186B">
      <w:r>
        <w:separator/>
      </w:r>
    </w:p>
  </w:endnote>
  <w:endnote w:type="continuationSeparator" w:id="0">
    <w:p w14:paraId="287C869D" w14:textId="77777777" w:rsidR="00E9186B" w:rsidRDefault="00E9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AADB" w14:textId="77777777" w:rsidR="00E9186B" w:rsidRDefault="00E9186B">
      <w:r>
        <w:separator/>
      </w:r>
    </w:p>
  </w:footnote>
  <w:footnote w:type="continuationSeparator" w:id="0">
    <w:p w14:paraId="69608B73" w14:textId="77777777" w:rsidR="00E9186B" w:rsidRDefault="00E9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EAB4" w14:textId="77777777" w:rsidR="00DA35C9" w:rsidRDefault="00DA35C9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5C9"/>
    <w:rsid w:val="00522F05"/>
    <w:rsid w:val="0084027C"/>
    <w:rsid w:val="00DA35C9"/>
    <w:rsid w:val="00E9186B"/>
    <w:rsid w:val="00F1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97B5"/>
  <w15:docId w15:val="{9D2E4C65-69F8-4A57-9A80-8F2B2E4C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F16A91"/>
    <w:rPr>
      <w:szCs w:val="2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16A91"/>
    <w:rPr>
      <w:rFonts w:ascii="Tahoma" w:hAnsi="Tahoma"/>
      <w:sz w:val="16"/>
      <w:szCs w:val="14"/>
    </w:rPr>
  </w:style>
  <w:style w:type="paragraph" w:customStyle="1" w:styleId="Titre1">
    <w:name w:val="Titre1"/>
    <w:basedOn w:val="Standard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En-tte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styleId="Pieddepage">
    <w:name w:val="footer"/>
    <w:basedOn w:val="Normal"/>
    <w:link w:val="PieddepageCar"/>
    <w:uiPriority w:val="99"/>
    <w:unhideWhenUsed/>
    <w:rsid w:val="00F16A91"/>
    <w:pPr>
      <w:tabs>
        <w:tab w:val="center" w:pos="4536"/>
        <w:tab w:val="right" w:pos="9072"/>
      </w:tabs>
    </w:pPr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16A9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de la semaine</dc:title>
  <dc:subject/>
  <dc:creator>Administrateur</dc:creator>
  <dc:description/>
  <cp:lastModifiedBy>Clic-Formation</cp:lastModifiedBy>
  <cp:revision>7</cp:revision>
  <cp:lastPrinted>2011-06-23T16:20:00Z</cp:lastPrinted>
  <dcterms:created xsi:type="dcterms:W3CDTF">2014-01-03T07:51:00Z</dcterms:created>
  <dcterms:modified xsi:type="dcterms:W3CDTF">2024-01-10T10:09:00Z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