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548A" w14:textId="129215B1" w:rsidR="008F13B8" w:rsidRPr="009F1605" w:rsidRDefault="00C27C86" w:rsidP="00031B12">
      <w:pPr>
        <w:pStyle w:val="Titr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960"/>
        <w:rPr>
          <w:rFonts w:asciiTheme="minorHAnsi" w:hAnsiTheme="minorHAnsi" w:cstheme="minorHAnsi"/>
          <w:sz w:val="52"/>
          <w:szCs w:val="44"/>
        </w:rPr>
      </w:pPr>
      <w:r w:rsidRPr="009F1605">
        <w:rPr>
          <w:rFonts w:asciiTheme="minorHAnsi" w:hAnsiTheme="minorHAnsi" w:cstheme="minorHAnsi"/>
          <w:sz w:val="52"/>
          <w:szCs w:val="44"/>
        </w:rPr>
        <w:t>ENREGISTREMENT D’UNE RECLAMATION</w:t>
      </w:r>
    </w:p>
    <w:p w14:paraId="6036FD1A" w14:textId="56D60921" w:rsidR="009F1605" w:rsidRPr="009F1605" w:rsidRDefault="00C27C86" w:rsidP="009F1605">
      <w:pPr>
        <w:spacing w:after="240"/>
        <w:rPr>
          <w:rFonts w:asciiTheme="minorHAnsi" w:hAnsiTheme="minorHAnsi" w:cstheme="minorHAnsi"/>
          <w:sz w:val="36"/>
          <w:szCs w:val="36"/>
        </w:rPr>
      </w:pPr>
      <w:r w:rsidRPr="009F1605">
        <w:rPr>
          <w:rFonts w:asciiTheme="minorHAnsi" w:hAnsiTheme="minorHAnsi" w:cstheme="minorHAnsi"/>
          <w:sz w:val="36"/>
          <w:szCs w:val="36"/>
        </w:rPr>
        <w:t>N° de la commande :</w:t>
      </w:r>
      <w:r w:rsidR="009F1605" w:rsidRPr="009F1605">
        <w:rPr>
          <w:rFonts w:asciiTheme="minorHAnsi" w:hAnsiTheme="minorHAnsi" w:cstheme="minorHAnsi"/>
          <w:b/>
          <w:sz w:val="36"/>
          <w:szCs w:val="36"/>
        </w:rPr>
        <w:t xml:space="preserve"> </w:t>
      </w:r>
      <w:sdt>
        <w:sdtPr>
          <w:rPr>
            <w:rFonts w:asciiTheme="minorHAnsi" w:hAnsiTheme="minorHAnsi" w:cstheme="minorHAnsi"/>
            <w:b/>
            <w:sz w:val="36"/>
            <w:szCs w:val="36"/>
          </w:rPr>
          <w:id w:val="-1001186640"/>
          <w:placeholder>
            <w:docPart w:val="3BDFDDD043DB4F79BEDD5E3F7DFA8A6D"/>
          </w:placeholder>
          <w:showingPlcHdr/>
          <w:text/>
        </w:sdtPr>
        <w:sdtContent>
          <w:r w:rsidR="009F1605" w:rsidRPr="00377101">
            <w:rPr>
              <w:rStyle w:val="Textedelespacerserv"/>
            </w:rPr>
            <w:t>Cliquez ou appuyez ici pour entrer du texte.</w:t>
          </w:r>
        </w:sdtContent>
      </w:sdt>
    </w:p>
    <w:p w14:paraId="58C314AA" w14:textId="7A995E95" w:rsidR="00C27C86" w:rsidRDefault="00C27C86" w:rsidP="009F1605">
      <w:pPr>
        <w:spacing w:after="240"/>
        <w:rPr>
          <w:rFonts w:asciiTheme="minorHAnsi" w:hAnsiTheme="minorHAnsi" w:cstheme="minorHAnsi"/>
          <w:sz w:val="36"/>
          <w:szCs w:val="36"/>
        </w:rPr>
      </w:pPr>
      <w:r w:rsidRPr="009F1605">
        <w:rPr>
          <w:rFonts w:asciiTheme="minorHAnsi" w:hAnsiTheme="minorHAnsi" w:cstheme="minorHAnsi"/>
          <w:sz w:val="36"/>
          <w:szCs w:val="36"/>
        </w:rPr>
        <w:t xml:space="preserve">Date de l’achat : </w:t>
      </w:r>
      <w:sdt>
        <w:sdtPr>
          <w:rPr>
            <w:rFonts w:asciiTheme="minorHAnsi" w:hAnsiTheme="minorHAnsi" w:cstheme="minorHAnsi"/>
            <w:sz w:val="36"/>
            <w:szCs w:val="36"/>
          </w:rPr>
          <w:id w:val="-53933205"/>
          <w:placeholder>
            <w:docPart w:val="7A1C6386569747B7A61CD31BA9B82520"/>
          </w:placeholder>
          <w:showingPlcHdr/>
          <w:date w:fullDate="2025-01-15T00:00:00Z">
            <w:dateFormat w:val="dd/MM/yyyy"/>
            <w:lid w:val="fr-FR"/>
            <w:storeMappedDataAs w:val="dateTime"/>
            <w:calendar w:val="gregorian"/>
          </w:date>
        </w:sdtPr>
        <w:sdtContent>
          <w:r w:rsidR="009F1605" w:rsidRPr="00377101">
            <w:rPr>
              <w:rStyle w:val="Textedelespacerserv"/>
            </w:rPr>
            <w:t>Cliquez ou appuyez ici pour entrer une date.</w:t>
          </w:r>
        </w:sdtContent>
      </w:sdt>
    </w:p>
    <w:p w14:paraId="5709F27E" w14:textId="535D8344" w:rsidR="009F1605" w:rsidRPr="009F1605" w:rsidRDefault="009F1605" w:rsidP="009F1605">
      <w:pPr>
        <w:spacing w:after="24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Type achat : </w:t>
      </w:r>
      <w:sdt>
        <w:sdtPr>
          <w:rPr>
            <w:rFonts w:asciiTheme="minorHAnsi" w:hAnsiTheme="minorHAnsi" w:cstheme="minorHAnsi"/>
            <w:sz w:val="36"/>
            <w:szCs w:val="36"/>
          </w:rPr>
          <w:alias w:val="Tyoe article"/>
          <w:tag w:val="Tyoe article"/>
          <w:id w:val="433631841"/>
          <w:placeholder>
            <w:docPart w:val="BB821F0C7B7A43C59BC7992F9C9DA21F"/>
          </w:placeholder>
          <w:showingPlcHdr/>
          <w:dropDownList>
            <w:listItem w:value="Choisissez un élément."/>
            <w:listItem w:displayText="Multimédia" w:value="Multimédia"/>
            <w:listItem w:displayText="Electro-ménager" w:value="Electro-ménager"/>
            <w:listItem w:displayText="Outillage" w:value="Outillage"/>
          </w:dropDownList>
        </w:sdtPr>
        <w:sdtContent>
          <w:r w:rsidRPr="009F1605">
            <w:rPr>
              <w:rStyle w:val="Textedelespacerserv"/>
              <w:rFonts w:asciiTheme="minorHAnsi" w:hAnsiTheme="minorHAnsi" w:cstheme="minorHAnsi"/>
              <w:sz w:val="36"/>
              <w:szCs w:val="36"/>
            </w:rPr>
            <w:t>Choisissez un élément.</w:t>
          </w:r>
        </w:sdtContent>
      </w:sdt>
    </w:p>
    <w:p w14:paraId="4F52ADF0" w14:textId="03EF93CC" w:rsidR="009F1605" w:rsidRPr="009F1605" w:rsidRDefault="009F1605" w:rsidP="009F1605">
      <w:pPr>
        <w:spacing w:after="240"/>
        <w:rPr>
          <w:rFonts w:asciiTheme="minorHAnsi" w:hAnsiTheme="minorHAnsi" w:cstheme="minorHAnsi"/>
          <w:b/>
          <w:sz w:val="36"/>
          <w:szCs w:val="36"/>
        </w:rPr>
      </w:pPr>
      <w:r w:rsidRPr="009F1605">
        <w:rPr>
          <w:rFonts w:asciiTheme="minorHAnsi" w:hAnsiTheme="minorHAnsi" w:cstheme="minorHAnsi"/>
          <w:bCs/>
          <w:sz w:val="36"/>
          <w:szCs w:val="36"/>
        </w:rPr>
        <w:t>Référence article</w:t>
      </w:r>
      <w:r>
        <w:rPr>
          <w:rFonts w:asciiTheme="minorHAnsi" w:hAnsiTheme="minorHAnsi" w:cstheme="minorHAnsi"/>
          <w:b/>
          <w:sz w:val="36"/>
          <w:szCs w:val="36"/>
        </w:rPr>
        <w:t xml:space="preserve"> : </w:t>
      </w:r>
      <w:sdt>
        <w:sdtPr>
          <w:rPr>
            <w:rFonts w:asciiTheme="minorHAnsi" w:hAnsiTheme="minorHAnsi" w:cstheme="minorHAnsi"/>
            <w:b/>
            <w:sz w:val="36"/>
            <w:szCs w:val="36"/>
          </w:rPr>
          <w:id w:val="-1662762996"/>
          <w:placeholder>
            <w:docPart w:val="1C5AAC6D6FFF416FA32914A601814155"/>
          </w:placeholder>
          <w:showingPlcHdr/>
          <w:text/>
        </w:sdtPr>
        <w:sdtContent>
          <w:r w:rsidRPr="00377101">
            <w:rPr>
              <w:rStyle w:val="Textedelespacerserv"/>
            </w:rPr>
            <w:t>Cliquez ou appuyez ici pour entrer du texte.</w:t>
          </w:r>
        </w:sdtContent>
      </w:sdt>
    </w:p>
    <w:p w14:paraId="0BE37A6B" w14:textId="77777777" w:rsidR="009F1605" w:rsidRPr="009F1605" w:rsidRDefault="009F1605" w:rsidP="009F1605">
      <w:pPr>
        <w:spacing w:after="240"/>
        <w:rPr>
          <w:rFonts w:asciiTheme="minorHAnsi" w:hAnsiTheme="minorHAnsi" w:cstheme="minorHAnsi"/>
          <w:bCs/>
          <w:sz w:val="36"/>
          <w:szCs w:val="36"/>
        </w:rPr>
      </w:pPr>
      <w:r w:rsidRPr="009F1605">
        <w:rPr>
          <w:rFonts w:asciiTheme="minorHAnsi" w:hAnsiTheme="minorHAnsi" w:cstheme="minorHAnsi"/>
          <w:bCs/>
          <w:sz w:val="36"/>
          <w:szCs w:val="36"/>
        </w:rPr>
        <w:t>Type de règlement :</w:t>
      </w:r>
    </w:p>
    <w:p w14:paraId="64A7EBF8" w14:textId="77777777" w:rsidR="009F1605" w:rsidRDefault="00000000" w:rsidP="009F1605">
      <w:pPr>
        <w:rPr>
          <w:rFonts w:asciiTheme="minorHAnsi" w:hAnsiTheme="minorHAnsi" w:cstheme="minorHAnsi"/>
          <w:sz w:val="36"/>
          <w:szCs w:val="36"/>
        </w:rPr>
      </w:pPr>
      <w:sdt>
        <w:sdtPr>
          <w:rPr>
            <w:rFonts w:asciiTheme="minorHAnsi" w:hAnsiTheme="minorHAnsi" w:cstheme="minorHAnsi"/>
            <w:sz w:val="36"/>
            <w:szCs w:val="36"/>
          </w:rPr>
          <w:id w:val="-1003277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1605" w:rsidRPr="009F1605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1B28DD" w:rsidRPr="009F1605">
        <w:rPr>
          <w:rFonts w:asciiTheme="minorHAnsi" w:hAnsiTheme="minorHAnsi" w:cstheme="minorHAnsi"/>
          <w:sz w:val="36"/>
          <w:szCs w:val="36"/>
        </w:rPr>
        <w:t xml:space="preserve"> </w:t>
      </w:r>
      <w:r w:rsidR="00D477AA" w:rsidRPr="009F1605">
        <w:rPr>
          <w:rFonts w:asciiTheme="minorHAnsi" w:hAnsiTheme="minorHAnsi" w:cstheme="minorHAnsi"/>
          <w:sz w:val="36"/>
          <w:szCs w:val="36"/>
        </w:rPr>
        <w:t>Par chèque</w:t>
      </w:r>
    </w:p>
    <w:p w14:paraId="0C9176A2" w14:textId="41E0B5B6" w:rsidR="009F1605" w:rsidRDefault="00000000" w:rsidP="009F1605">
      <w:pPr>
        <w:rPr>
          <w:rFonts w:asciiTheme="minorHAnsi" w:hAnsiTheme="minorHAnsi" w:cstheme="minorHAnsi"/>
          <w:sz w:val="36"/>
          <w:szCs w:val="36"/>
        </w:rPr>
      </w:pPr>
      <w:sdt>
        <w:sdtPr>
          <w:rPr>
            <w:rFonts w:asciiTheme="minorHAnsi" w:hAnsiTheme="minorHAnsi" w:cstheme="minorHAnsi"/>
            <w:sz w:val="36"/>
            <w:szCs w:val="36"/>
          </w:rPr>
          <w:id w:val="550499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1605" w:rsidRPr="009F1605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1B28DD" w:rsidRPr="009F1605">
        <w:rPr>
          <w:rFonts w:asciiTheme="minorHAnsi" w:hAnsiTheme="minorHAnsi" w:cstheme="minorHAnsi"/>
          <w:sz w:val="36"/>
          <w:szCs w:val="36"/>
        </w:rPr>
        <w:t xml:space="preserve"> </w:t>
      </w:r>
      <w:r w:rsidR="00D477AA" w:rsidRPr="009F1605">
        <w:rPr>
          <w:rFonts w:asciiTheme="minorHAnsi" w:hAnsiTheme="minorHAnsi" w:cstheme="minorHAnsi"/>
          <w:sz w:val="36"/>
          <w:szCs w:val="36"/>
        </w:rPr>
        <w:t>Par carte bancaire</w:t>
      </w:r>
    </w:p>
    <w:p w14:paraId="2181ABCD" w14:textId="03EF40B1" w:rsidR="00D477AA" w:rsidRDefault="009F1605" w:rsidP="009F1605">
      <w:pPr>
        <w:rPr>
          <w:rFonts w:asciiTheme="minorHAnsi" w:hAnsiTheme="minorHAnsi" w:cstheme="minorHAnsi"/>
          <w:sz w:val="36"/>
          <w:szCs w:val="36"/>
        </w:rPr>
      </w:pPr>
      <w:sdt>
        <w:sdtPr>
          <w:rPr>
            <w:rFonts w:asciiTheme="minorHAnsi" w:hAnsiTheme="minorHAnsi" w:cstheme="minorHAnsi"/>
            <w:sz w:val="36"/>
            <w:szCs w:val="36"/>
          </w:rPr>
          <w:id w:val="1595897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1605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Pr="009F1605">
        <w:rPr>
          <w:rFonts w:asciiTheme="minorHAnsi" w:hAnsiTheme="minorHAnsi" w:cstheme="minorHAnsi"/>
          <w:sz w:val="36"/>
          <w:szCs w:val="36"/>
        </w:rPr>
        <w:t xml:space="preserve"> Par </w:t>
      </w:r>
      <w:r>
        <w:rPr>
          <w:rFonts w:asciiTheme="minorHAnsi" w:hAnsiTheme="minorHAnsi" w:cstheme="minorHAnsi"/>
          <w:sz w:val="36"/>
          <w:szCs w:val="36"/>
        </w:rPr>
        <w:t>Virement</w:t>
      </w:r>
    </w:p>
    <w:p w14:paraId="41949BBF" w14:textId="77777777" w:rsidR="009F1605" w:rsidRDefault="009F1605" w:rsidP="009F1605">
      <w:pPr>
        <w:rPr>
          <w:rFonts w:asciiTheme="minorHAnsi" w:hAnsiTheme="minorHAnsi" w:cstheme="minorHAnsi"/>
          <w:sz w:val="36"/>
          <w:szCs w:val="36"/>
        </w:rPr>
      </w:pPr>
    </w:p>
    <w:p w14:paraId="7BD56336" w14:textId="776C449B" w:rsidR="009F1605" w:rsidRDefault="009F1605" w:rsidP="009F1605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Nom :</w:t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sdt>
        <w:sdtPr>
          <w:rPr>
            <w:rFonts w:asciiTheme="minorHAnsi" w:hAnsiTheme="minorHAnsi" w:cstheme="minorHAnsi"/>
            <w:sz w:val="36"/>
            <w:szCs w:val="36"/>
          </w:rPr>
          <w:id w:val="417830660"/>
          <w:placeholder>
            <w:docPart w:val="DefaultPlaceholder_-1854013440"/>
          </w:placeholder>
          <w:showingPlcHdr/>
          <w:text/>
        </w:sdtPr>
        <w:sdtContent>
          <w:r w:rsidRPr="00377101">
            <w:rPr>
              <w:rStyle w:val="Textedelespacerserv"/>
            </w:rPr>
            <w:t>Cliquez ou appuyez ici pour entrer du texte.</w:t>
          </w:r>
        </w:sdtContent>
      </w:sdt>
    </w:p>
    <w:p w14:paraId="29E20058" w14:textId="6E70C617" w:rsidR="009F1605" w:rsidRDefault="009F1605" w:rsidP="009F1605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Téléphone :</w:t>
      </w:r>
      <w:r>
        <w:rPr>
          <w:rFonts w:asciiTheme="minorHAnsi" w:hAnsiTheme="minorHAnsi" w:cstheme="minorHAnsi"/>
          <w:sz w:val="36"/>
          <w:szCs w:val="36"/>
        </w:rPr>
        <w:tab/>
      </w:r>
      <w:sdt>
        <w:sdtPr>
          <w:rPr>
            <w:rFonts w:asciiTheme="minorHAnsi" w:hAnsiTheme="minorHAnsi" w:cstheme="minorHAnsi"/>
            <w:sz w:val="36"/>
            <w:szCs w:val="36"/>
          </w:rPr>
          <w:id w:val="1792937195"/>
          <w:placeholder>
            <w:docPart w:val="DefaultPlaceholder_-1854013440"/>
          </w:placeholder>
          <w:showingPlcHdr/>
          <w:text/>
        </w:sdtPr>
        <w:sdtContent>
          <w:r w:rsidRPr="00377101">
            <w:rPr>
              <w:rStyle w:val="Textedelespacerserv"/>
            </w:rPr>
            <w:t>Cliquez ou appuyez ici pour entrer du texte.</w:t>
          </w:r>
        </w:sdtContent>
      </w:sdt>
    </w:p>
    <w:sectPr w:rsidR="009F1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DA41B" w14:textId="77777777" w:rsidR="000F6833" w:rsidRDefault="000F6833" w:rsidP="005A15F8">
      <w:r>
        <w:separator/>
      </w:r>
    </w:p>
  </w:endnote>
  <w:endnote w:type="continuationSeparator" w:id="0">
    <w:p w14:paraId="615E2260" w14:textId="77777777" w:rsidR="000F6833" w:rsidRDefault="000F6833" w:rsidP="005A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8075A" w14:textId="77777777" w:rsidR="000F6833" w:rsidRDefault="000F6833" w:rsidP="005A15F8">
      <w:r>
        <w:separator/>
      </w:r>
    </w:p>
  </w:footnote>
  <w:footnote w:type="continuationSeparator" w:id="0">
    <w:p w14:paraId="6C848550" w14:textId="77777777" w:rsidR="000F6833" w:rsidRDefault="000F6833" w:rsidP="005A1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B8"/>
    <w:rsid w:val="00031B12"/>
    <w:rsid w:val="000F6833"/>
    <w:rsid w:val="001B28DD"/>
    <w:rsid w:val="00242869"/>
    <w:rsid w:val="0025627D"/>
    <w:rsid w:val="002C60ED"/>
    <w:rsid w:val="002E2271"/>
    <w:rsid w:val="00302170"/>
    <w:rsid w:val="00340731"/>
    <w:rsid w:val="00392FC0"/>
    <w:rsid w:val="00462B3D"/>
    <w:rsid w:val="00466778"/>
    <w:rsid w:val="005A15F8"/>
    <w:rsid w:val="005B4EE9"/>
    <w:rsid w:val="005D5972"/>
    <w:rsid w:val="00713AFD"/>
    <w:rsid w:val="0076372E"/>
    <w:rsid w:val="00857346"/>
    <w:rsid w:val="008F13B8"/>
    <w:rsid w:val="008F4FF3"/>
    <w:rsid w:val="009F1605"/>
    <w:rsid w:val="00B15965"/>
    <w:rsid w:val="00B16C28"/>
    <w:rsid w:val="00BC6E8A"/>
    <w:rsid w:val="00C27C86"/>
    <w:rsid w:val="00D477AA"/>
    <w:rsid w:val="00E5735F"/>
    <w:rsid w:val="00E94CF0"/>
    <w:rsid w:val="00ED0C64"/>
    <w:rsid w:val="00F6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CE20A3"/>
  <w15:chartTrackingRefBased/>
  <w15:docId w15:val="{A6C9DE91-4327-4AAF-8C72-978BCEBE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2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1B12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B1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31B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reCar">
    <w:name w:val="Titre Car"/>
    <w:link w:val="Titre"/>
    <w:uiPriority w:val="10"/>
    <w:rsid w:val="00031B1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5A15F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5A15F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A15F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5A15F8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9F16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1C6386569747B7A61CD31BA9B825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A7E1C-6CCB-42A1-9991-10414F30DC48}"/>
      </w:docPartPr>
      <w:docPartBody>
        <w:p w:rsidR="00000000" w:rsidRDefault="00AC23AE" w:rsidP="00AC23AE">
          <w:pPr>
            <w:pStyle w:val="7A1C6386569747B7A61CD31BA9B82520"/>
          </w:pPr>
          <w:r w:rsidRPr="0037710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3D0AA3-E620-498C-91E6-FA43241402E3}"/>
      </w:docPartPr>
      <w:docPartBody>
        <w:p w:rsidR="00000000" w:rsidRDefault="00AC23AE">
          <w:r w:rsidRPr="0037710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821F0C7B7A43C59BC7992F9C9DA2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C85EB0-2177-4340-A524-975908E5C74E}"/>
      </w:docPartPr>
      <w:docPartBody>
        <w:p w:rsidR="00000000" w:rsidRDefault="00AC23AE" w:rsidP="00AC23AE">
          <w:pPr>
            <w:pStyle w:val="BB821F0C7B7A43C59BC7992F9C9DA21F4"/>
          </w:pPr>
          <w:r w:rsidRPr="009F1605">
            <w:rPr>
              <w:rStyle w:val="Textedelespacerserv"/>
              <w:rFonts w:asciiTheme="minorHAnsi" w:hAnsiTheme="minorHAnsi" w:cstheme="minorHAnsi"/>
              <w:sz w:val="36"/>
              <w:szCs w:val="36"/>
            </w:rPr>
            <w:t>Choisissez un élément.</w:t>
          </w:r>
        </w:p>
      </w:docPartBody>
    </w:docPart>
    <w:docPart>
      <w:docPartPr>
        <w:name w:val="1C5AAC6D6FFF416FA32914A6018141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CC4628-A860-47BE-B7F7-1480974D7936}"/>
      </w:docPartPr>
      <w:docPartBody>
        <w:p w:rsidR="00000000" w:rsidRDefault="00AC23AE" w:rsidP="00AC23AE">
          <w:pPr>
            <w:pStyle w:val="1C5AAC6D6FFF416FA32914A6018141553"/>
          </w:pPr>
          <w:r w:rsidRPr="0037710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DFDDD043DB4F79BEDD5E3F7DFA8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9B0D27-6289-4200-9861-09E9F1EFAB5A}"/>
      </w:docPartPr>
      <w:docPartBody>
        <w:p w:rsidR="00000000" w:rsidRDefault="00AC23AE" w:rsidP="00AC23AE">
          <w:pPr>
            <w:pStyle w:val="3BDFDDD043DB4F79BEDD5E3F7DFA8A6D3"/>
          </w:pPr>
          <w:r w:rsidRPr="0037710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AE"/>
    <w:rsid w:val="005B280A"/>
    <w:rsid w:val="00AC23AE"/>
    <w:rsid w:val="00F6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C23AE"/>
    <w:rPr>
      <w:color w:val="666666"/>
    </w:rPr>
  </w:style>
  <w:style w:type="paragraph" w:customStyle="1" w:styleId="7A1C6386569747B7A61CD31BA9B82520">
    <w:name w:val="7A1C6386569747B7A61CD31BA9B82520"/>
    <w:rsid w:val="00AC23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177B1451B1645C09E3AF836C6E02A4C">
    <w:name w:val="C177B1451B1645C09E3AF836C6E02A4C"/>
    <w:rsid w:val="00AC23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821F0C7B7A43C59BC7992F9C9DA21F">
    <w:name w:val="BB821F0C7B7A43C59BC7992F9C9DA21F"/>
    <w:rsid w:val="00AC23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821F0C7B7A43C59BC7992F9C9DA21F1">
    <w:name w:val="BB821F0C7B7A43C59BC7992F9C9DA21F1"/>
    <w:rsid w:val="00AC23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C5AAC6D6FFF416FA32914A601814155">
    <w:name w:val="1C5AAC6D6FFF416FA32914A601814155"/>
    <w:rsid w:val="00AC23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BDFDDD043DB4F79BEDD5E3F7DFA8A6D">
    <w:name w:val="3BDFDDD043DB4F79BEDD5E3F7DFA8A6D"/>
    <w:rsid w:val="00AC23AE"/>
  </w:style>
  <w:style w:type="paragraph" w:customStyle="1" w:styleId="3BDFDDD043DB4F79BEDD5E3F7DFA8A6D1">
    <w:name w:val="3BDFDDD043DB4F79BEDD5E3F7DFA8A6D1"/>
    <w:rsid w:val="00AC23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821F0C7B7A43C59BC7992F9C9DA21F2">
    <w:name w:val="BB821F0C7B7A43C59BC7992F9C9DA21F2"/>
    <w:rsid w:val="00AC23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C5AAC6D6FFF416FA32914A6018141551">
    <w:name w:val="1C5AAC6D6FFF416FA32914A6018141551"/>
    <w:rsid w:val="00AC23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BDFDDD043DB4F79BEDD5E3F7DFA8A6D2">
    <w:name w:val="3BDFDDD043DB4F79BEDD5E3F7DFA8A6D2"/>
    <w:rsid w:val="00AC23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821F0C7B7A43C59BC7992F9C9DA21F3">
    <w:name w:val="BB821F0C7B7A43C59BC7992F9C9DA21F3"/>
    <w:rsid w:val="00AC23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C5AAC6D6FFF416FA32914A6018141552">
    <w:name w:val="1C5AAC6D6FFF416FA32914A6018141552"/>
    <w:rsid w:val="00AC23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BDFDDD043DB4F79BEDD5E3F7DFA8A6D3">
    <w:name w:val="3BDFDDD043DB4F79BEDD5E3F7DFA8A6D3"/>
    <w:rsid w:val="00AC23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821F0C7B7A43C59BC7992F9C9DA21F4">
    <w:name w:val="BB821F0C7B7A43C59BC7992F9C9DA21F4"/>
    <w:rsid w:val="00AC23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C5AAC6D6FFF416FA32914A6018141553">
    <w:name w:val="1C5AAC6D6FFF416FA32914A6018141553"/>
    <w:rsid w:val="00AC23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ENREGISTREMENT D’UNE RECLAMATION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ENREGISTREMENT D’UNE RECLAMATION</dc:title>
  <dc:subject/>
  <dc:creator>Administrateur</dc:creator>
  <cp:keywords/>
  <cp:lastModifiedBy>Thierry Didoli</cp:lastModifiedBy>
  <cp:revision>2</cp:revision>
  <cp:lastPrinted>2019-01-02T16:44:00Z</cp:lastPrinted>
  <dcterms:created xsi:type="dcterms:W3CDTF">2025-01-15T08:50:00Z</dcterms:created>
  <dcterms:modified xsi:type="dcterms:W3CDTF">2025-01-15T08:50:00Z</dcterms:modified>
</cp:coreProperties>
</file>