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3267" w14:textId="77777777" w:rsidR="00AD1B75" w:rsidRPr="00D04975" w:rsidRDefault="00AD1B75">
      <w:pPr>
        <w:rPr>
          <w:rFonts w:asciiTheme="minorHAnsi" w:hAnsiTheme="minorHAnsi" w:cstheme="minorHAnsi"/>
          <w:b/>
          <w:sz w:val="36"/>
          <w:szCs w:val="36"/>
        </w:rPr>
      </w:pPr>
      <w:r w:rsidRPr="00D04975">
        <w:rPr>
          <w:rFonts w:asciiTheme="minorHAnsi" w:hAnsiTheme="minorHAnsi" w:cstheme="minorHAnsi"/>
          <w:b/>
          <w:sz w:val="36"/>
          <w:szCs w:val="36"/>
        </w:rPr>
        <w:t>MULTIPRO</w:t>
      </w:r>
    </w:p>
    <w:p w14:paraId="03245B49" w14:textId="77777777" w:rsidR="00610A52" w:rsidRPr="00D04975" w:rsidRDefault="00610A52">
      <w:pPr>
        <w:rPr>
          <w:rFonts w:asciiTheme="minorHAnsi" w:hAnsiTheme="minorHAnsi" w:cstheme="minorHAnsi"/>
          <w:b/>
        </w:rPr>
      </w:pPr>
      <w:r w:rsidRPr="00D04975">
        <w:rPr>
          <w:rFonts w:asciiTheme="minorHAnsi" w:hAnsiTheme="minorHAnsi" w:cstheme="minorHAnsi"/>
          <w:b/>
        </w:rPr>
        <w:t>18 avenue des États-Unis</w:t>
      </w:r>
    </w:p>
    <w:p w14:paraId="24CEA609" w14:textId="77777777" w:rsidR="00610A52" w:rsidRPr="00D04975" w:rsidRDefault="00610A52">
      <w:pPr>
        <w:rPr>
          <w:rFonts w:asciiTheme="minorHAnsi" w:hAnsiTheme="minorHAnsi" w:cstheme="minorHAnsi"/>
          <w:b/>
        </w:rPr>
      </w:pPr>
      <w:r w:rsidRPr="00D04975">
        <w:rPr>
          <w:rFonts w:asciiTheme="minorHAnsi" w:hAnsiTheme="minorHAnsi" w:cstheme="minorHAnsi"/>
          <w:b/>
        </w:rPr>
        <w:t>75018 PARIS</w:t>
      </w:r>
    </w:p>
    <w:p w14:paraId="26C468B0" w14:textId="77777777" w:rsidR="00610A52" w:rsidRPr="00D04975" w:rsidRDefault="001324A2">
      <w:pPr>
        <w:rPr>
          <w:rFonts w:asciiTheme="minorHAnsi" w:hAnsiTheme="minorHAnsi" w:cstheme="minorHAnsi"/>
          <w:b/>
        </w:rPr>
      </w:pPr>
      <w:r w:rsidRPr="00D04975">
        <w:rPr>
          <w:rFonts w:asciiTheme="minorHAnsi" w:hAnsiTheme="minorHAnsi" w:cstheme="minorHAnsi"/>
          <w:b/>
        </w:rPr>
        <w:t xml:space="preserve">Tél : </w:t>
      </w:r>
      <w:r w:rsidR="00610A52" w:rsidRPr="00D04975">
        <w:rPr>
          <w:rFonts w:asciiTheme="minorHAnsi" w:hAnsiTheme="minorHAnsi" w:cstheme="minorHAnsi"/>
          <w:b/>
        </w:rPr>
        <w:t>01 45 23 65</w:t>
      </w:r>
      <w:r w:rsidR="00AB15F8" w:rsidRPr="00D04975">
        <w:rPr>
          <w:rFonts w:asciiTheme="minorHAnsi" w:hAnsiTheme="minorHAnsi" w:cstheme="minorHAnsi"/>
          <w:b/>
        </w:rPr>
        <w:t xml:space="preserve"> 10</w:t>
      </w:r>
    </w:p>
    <w:p w14:paraId="57F0E201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4F1B37CC" w14:textId="77777777" w:rsidR="00610A52" w:rsidRPr="00D04975" w:rsidRDefault="00610A52">
      <w:pPr>
        <w:ind w:left="5670"/>
        <w:rPr>
          <w:rFonts w:asciiTheme="minorHAnsi" w:hAnsiTheme="minorHAnsi" w:cstheme="minorHAnsi"/>
          <w:b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Monsieur Marc Perrier</w:t>
      </w:r>
    </w:p>
    <w:p w14:paraId="62387B7A" w14:textId="77777777" w:rsidR="00610A52" w:rsidRPr="00D04975" w:rsidRDefault="00610A52">
      <w:pPr>
        <w:ind w:left="5670"/>
        <w:rPr>
          <w:rFonts w:asciiTheme="minorHAnsi" w:hAnsiTheme="minorHAnsi" w:cstheme="minorHAnsi"/>
          <w:b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14 rue des Papillons</w:t>
      </w:r>
    </w:p>
    <w:p w14:paraId="2BE5E684" w14:textId="77777777" w:rsidR="00610A52" w:rsidRPr="00D04975" w:rsidRDefault="00610A52">
      <w:pPr>
        <w:ind w:left="5670"/>
        <w:rPr>
          <w:rFonts w:asciiTheme="minorHAnsi" w:hAnsiTheme="minorHAnsi" w:cstheme="minorHAnsi"/>
          <w:b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Les Hameaux de Vaux</w:t>
      </w:r>
    </w:p>
    <w:p w14:paraId="2DC91EB6" w14:textId="77777777" w:rsidR="00610A52" w:rsidRPr="00D04975" w:rsidRDefault="00610A52">
      <w:pPr>
        <w:ind w:left="5670"/>
        <w:rPr>
          <w:rFonts w:asciiTheme="minorHAnsi" w:hAnsiTheme="minorHAnsi" w:cstheme="minorHAnsi"/>
          <w:b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77000 MELUN</w:t>
      </w:r>
    </w:p>
    <w:p w14:paraId="17ABEDE8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39D2A331" w14:textId="4E03A914" w:rsidR="00610A52" w:rsidRPr="00D04975" w:rsidRDefault="00610A52">
      <w:pPr>
        <w:ind w:left="5670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Paris, le</w:t>
      </w:r>
      <w:r w:rsidR="00D04975">
        <w:rPr>
          <w:rFonts w:asciiTheme="minorHAnsi" w:hAnsiTheme="minorHAnsi" w:cstheme="minorHAnsi"/>
          <w:sz w:val="22"/>
        </w:rPr>
        <w:t xml:space="preserve"> 01/01/2023</w:t>
      </w:r>
    </w:p>
    <w:p w14:paraId="60CB5455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736F304B" w14:textId="77777777" w:rsidR="00610A52" w:rsidRPr="00D04975" w:rsidRDefault="00610A52">
      <w:pPr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Ob</w:t>
      </w:r>
      <w:r w:rsidR="00C57105" w:rsidRPr="00D04975">
        <w:rPr>
          <w:rFonts w:asciiTheme="minorHAnsi" w:hAnsiTheme="minorHAnsi" w:cstheme="minorHAnsi"/>
          <w:b/>
          <w:sz w:val="22"/>
        </w:rPr>
        <w:t>jet :</w:t>
      </w:r>
      <w:r w:rsidR="00C57105" w:rsidRPr="00D04975">
        <w:rPr>
          <w:rFonts w:asciiTheme="minorHAnsi" w:hAnsiTheme="minorHAnsi" w:cstheme="minorHAnsi"/>
          <w:sz w:val="22"/>
        </w:rPr>
        <w:t xml:space="preserve"> Carte de paiement MULTIPRO</w:t>
      </w:r>
    </w:p>
    <w:p w14:paraId="0B9CB146" w14:textId="77777777" w:rsidR="00610A52" w:rsidRPr="00D04975" w:rsidRDefault="00610A52">
      <w:pPr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P.J :</w:t>
      </w:r>
      <w:r w:rsidRPr="00D04975">
        <w:rPr>
          <w:rFonts w:asciiTheme="minorHAnsi" w:hAnsiTheme="minorHAnsi" w:cstheme="minorHAnsi"/>
          <w:sz w:val="22"/>
        </w:rPr>
        <w:t xml:space="preserve"> Un guide , une carte "Big Bang"</w:t>
      </w:r>
    </w:p>
    <w:p w14:paraId="15498002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3FC07B55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564844F8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2D8AB6CF" w14:textId="77777777" w:rsidR="00610A52" w:rsidRPr="00D04975" w:rsidRDefault="00610A52" w:rsidP="00D04975">
      <w:pPr>
        <w:spacing w:line="360" w:lineRule="auto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Monsieur,</w:t>
      </w:r>
    </w:p>
    <w:p w14:paraId="3D93FF70" w14:textId="77777777" w:rsidR="00610A52" w:rsidRPr="00D04975" w:rsidRDefault="00610A52" w:rsidP="00D0497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1BB362A" w14:textId="77777777" w:rsidR="00610A52" w:rsidRPr="00D04975" w:rsidRDefault="00610A52" w:rsidP="00D049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En remerciement de la confiance que vous nous avez précédemment témoignée, profitez, sans attendre, de notre offre spéciale "Carte MULTIPRO", à des conditions exceptionnelles.</w:t>
      </w:r>
    </w:p>
    <w:p w14:paraId="3619D83A" w14:textId="77777777" w:rsidR="00610A52" w:rsidRPr="00D04975" w:rsidRDefault="00610A52" w:rsidP="00D0497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889035D" w14:textId="77777777" w:rsidR="00610A52" w:rsidRPr="00D04975" w:rsidRDefault="00610A52" w:rsidP="00D049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Votre carte personnelle, véritable passeport privilège, vous ouvrira les portes sur de nombreux avantages et nouveaux services. Jugez plutôt :</w:t>
      </w:r>
    </w:p>
    <w:p w14:paraId="5B52B58A" w14:textId="77777777" w:rsidR="00610A52" w:rsidRPr="00D04975" w:rsidRDefault="00610A52" w:rsidP="00D0497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F0B562A" w14:textId="77777777" w:rsidR="00610A52" w:rsidRPr="00D04975" w:rsidRDefault="00610A52" w:rsidP="00D04975">
      <w:pPr>
        <w:numPr>
          <w:ilvl w:val="0"/>
          <w:numId w:val="9"/>
        </w:numPr>
        <w:tabs>
          <w:tab w:val="clear" w:pos="360"/>
          <w:tab w:val="num" w:pos="720"/>
        </w:tabs>
        <w:spacing w:after="60" w:line="36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Premier avantage : vous pourrez régler au comptant et bénéficier d'un différé de paiement gratuit pouvant aller jusqu'à 50 jours.</w:t>
      </w:r>
    </w:p>
    <w:p w14:paraId="40F5335E" w14:textId="77777777" w:rsidR="00610A52" w:rsidRPr="00D04975" w:rsidRDefault="00610A52" w:rsidP="00D04975">
      <w:pPr>
        <w:numPr>
          <w:ilvl w:val="0"/>
          <w:numId w:val="9"/>
        </w:numPr>
        <w:tabs>
          <w:tab w:val="clear" w:pos="360"/>
          <w:tab w:val="num" w:pos="720"/>
        </w:tabs>
        <w:spacing w:after="60" w:line="360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Second avantage : vous pourrez régler à crédit et profiter d'offres promotionnelles.</w:t>
      </w:r>
    </w:p>
    <w:p w14:paraId="19C07A23" w14:textId="77777777" w:rsidR="00610A52" w:rsidRPr="00D04975" w:rsidRDefault="00610A52" w:rsidP="00D04975">
      <w:pPr>
        <w:numPr>
          <w:ilvl w:val="0"/>
          <w:numId w:val="9"/>
        </w:numPr>
        <w:tabs>
          <w:tab w:val="clear" w:pos="360"/>
          <w:tab w:val="num" w:pos="720"/>
        </w:tabs>
        <w:spacing w:after="60" w:line="36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Troisième avantage : vous pourrez disposer d'une réserve d'argent utilisable comme bon vous semble.</w:t>
      </w:r>
    </w:p>
    <w:p w14:paraId="081A5427" w14:textId="77777777" w:rsidR="00610A52" w:rsidRPr="00D04975" w:rsidRDefault="00610A52" w:rsidP="00D0497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51B21EC" w14:textId="77777777" w:rsidR="00610A52" w:rsidRPr="00D04975" w:rsidRDefault="00610A52" w:rsidP="00D049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Tous ces avantages sont décrits dans le Guide "Carte MULTIPRO Privilège" ci-joint. Mais n'hésitez pas à nous contacter pour de plus amples informations. De plus, nous organisons pour nos plus fidèles clients, un grand jeu qui vous permettra peut-être de gagner un des lots suivants :</w:t>
      </w:r>
    </w:p>
    <w:p w14:paraId="2CF15F0F" w14:textId="77777777" w:rsidR="00610A52" w:rsidRPr="00D04975" w:rsidRDefault="00610A52" w:rsidP="00D0497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2D893E5" w14:textId="77777777" w:rsidR="00610A52" w:rsidRPr="00D04975" w:rsidRDefault="00610A52" w:rsidP="00D04975">
      <w:pPr>
        <w:tabs>
          <w:tab w:val="left" w:leader="dot" w:pos="3402"/>
        </w:tabs>
        <w:spacing w:line="360" w:lineRule="auto"/>
        <w:ind w:left="284"/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1</w:t>
      </w:r>
      <w:r w:rsidRPr="00D04975">
        <w:rPr>
          <w:rFonts w:asciiTheme="minorHAnsi" w:hAnsiTheme="minorHAnsi" w:cstheme="minorHAnsi"/>
          <w:sz w:val="22"/>
          <w:vertAlign w:val="superscript"/>
        </w:rPr>
        <w:t>er</w:t>
      </w:r>
      <w:r w:rsidRPr="00D04975">
        <w:rPr>
          <w:rFonts w:asciiTheme="minorHAnsi" w:hAnsiTheme="minorHAnsi" w:cstheme="minorHAnsi"/>
          <w:sz w:val="22"/>
        </w:rPr>
        <w:t xml:space="preserve"> prix</w:t>
      </w:r>
      <w:r w:rsidRPr="00D04975">
        <w:rPr>
          <w:rFonts w:asciiTheme="minorHAnsi" w:hAnsiTheme="minorHAnsi" w:cstheme="minorHAnsi"/>
          <w:sz w:val="22"/>
        </w:rPr>
        <w:tab/>
        <w:t>un voyage d'une semaine pour 2 personn</w:t>
      </w:r>
      <w:r w:rsidR="0093718B" w:rsidRPr="00D04975">
        <w:rPr>
          <w:rFonts w:asciiTheme="minorHAnsi" w:hAnsiTheme="minorHAnsi" w:cstheme="minorHAnsi"/>
          <w:sz w:val="22"/>
        </w:rPr>
        <w:t>es au Sénégal</w:t>
      </w:r>
      <w:r w:rsidR="0093718B" w:rsidRPr="00D04975">
        <w:rPr>
          <w:rFonts w:asciiTheme="minorHAnsi" w:hAnsiTheme="minorHAnsi" w:cstheme="minorHAnsi"/>
          <w:sz w:val="22"/>
        </w:rPr>
        <w:br/>
      </w:r>
      <w:r w:rsidRPr="00D04975">
        <w:rPr>
          <w:rFonts w:asciiTheme="minorHAnsi" w:hAnsiTheme="minorHAnsi" w:cstheme="minorHAnsi"/>
          <w:sz w:val="22"/>
        </w:rPr>
        <w:t>2</w:t>
      </w:r>
      <w:r w:rsidRPr="00D04975">
        <w:rPr>
          <w:rFonts w:asciiTheme="minorHAnsi" w:hAnsiTheme="minorHAnsi" w:cstheme="minorHAnsi"/>
          <w:sz w:val="22"/>
          <w:vertAlign w:val="superscript"/>
        </w:rPr>
        <w:t>ème</w:t>
      </w:r>
      <w:r w:rsidRPr="00D04975">
        <w:rPr>
          <w:rFonts w:asciiTheme="minorHAnsi" w:hAnsiTheme="minorHAnsi" w:cstheme="minorHAnsi"/>
          <w:sz w:val="22"/>
        </w:rPr>
        <w:t xml:space="preserve">  prix</w:t>
      </w:r>
      <w:r w:rsidRPr="00D04975">
        <w:rPr>
          <w:rFonts w:asciiTheme="minorHAnsi" w:hAnsiTheme="minorHAnsi" w:cstheme="minorHAnsi"/>
          <w:sz w:val="22"/>
        </w:rPr>
        <w:tab/>
        <w:t xml:space="preserve">un séjour d'une semaine </w:t>
      </w:r>
      <w:r w:rsidR="0093718B" w:rsidRPr="00D04975">
        <w:rPr>
          <w:rFonts w:asciiTheme="minorHAnsi" w:hAnsiTheme="minorHAnsi" w:cstheme="minorHAnsi"/>
          <w:sz w:val="22"/>
        </w:rPr>
        <w:t>pour 2 personnes à Val d'Isère</w:t>
      </w:r>
      <w:r w:rsidR="0093718B" w:rsidRPr="00D04975">
        <w:rPr>
          <w:rFonts w:asciiTheme="minorHAnsi" w:hAnsiTheme="minorHAnsi" w:cstheme="minorHAnsi"/>
          <w:sz w:val="22"/>
        </w:rPr>
        <w:br/>
      </w:r>
      <w:r w:rsidRPr="00D04975">
        <w:rPr>
          <w:rFonts w:asciiTheme="minorHAnsi" w:hAnsiTheme="minorHAnsi" w:cstheme="minorHAnsi"/>
          <w:sz w:val="22"/>
        </w:rPr>
        <w:t>du 3</w:t>
      </w:r>
      <w:r w:rsidRPr="00D04975">
        <w:rPr>
          <w:rFonts w:asciiTheme="minorHAnsi" w:hAnsiTheme="minorHAnsi" w:cstheme="minorHAnsi"/>
          <w:sz w:val="22"/>
          <w:vertAlign w:val="superscript"/>
        </w:rPr>
        <w:t>ème</w:t>
      </w:r>
      <w:r w:rsidRPr="00D04975">
        <w:rPr>
          <w:rFonts w:asciiTheme="minorHAnsi" w:hAnsiTheme="minorHAnsi" w:cstheme="minorHAnsi"/>
          <w:sz w:val="22"/>
        </w:rPr>
        <w:t xml:space="preserve"> au 10</w:t>
      </w:r>
      <w:r w:rsidRPr="00D04975">
        <w:rPr>
          <w:rFonts w:asciiTheme="minorHAnsi" w:hAnsiTheme="minorHAnsi" w:cstheme="minorHAnsi"/>
          <w:sz w:val="22"/>
          <w:vertAlign w:val="superscript"/>
        </w:rPr>
        <w:t>ème</w:t>
      </w:r>
      <w:r w:rsidR="00AB15F8" w:rsidRPr="00D04975">
        <w:rPr>
          <w:rFonts w:asciiTheme="minorHAnsi" w:hAnsiTheme="minorHAnsi" w:cstheme="minorHAnsi"/>
          <w:sz w:val="22"/>
        </w:rPr>
        <w:t xml:space="preserve"> prix</w:t>
      </w:r>
      <w:r w:rsidR="00AB15F8" w:rsidRPr="00D04975">
        <w:rPr>
          <w:rFonts w:asciiTheme="minorHAnsi" w:hAnsiTheme="minorHAnsi" w:cstheme="minorHAnsi"/>
          <w:sz w:val="22"/>
        </w:rPr>
        <w:tab/>
        <w:t>un bon d'achat de 1000 €</w:t>
      </w:r>
      <w:r w:rsidR="0093718B" w:rsidRPr="00D04975">
        <w:rPr>
          <w:rFonts w:asciiTheme="minorHAnsi" w:hAnsiTheme="minorHAnsi" w:cstheme="minorHAnsi"/>
          <w:sz w:val="22"/>
        </w:rPr>
        <w:br/>
      </w:r>
      <w:r w:rsidRPr="00D04975">
        <w:rPr>
          <w:rFonts w:asciiTheme="minorHAnsi" w:hAnsiTheme="minorHAnsi" w:cstheme="minorHAnsi"/>
          <w:sz w:val="22"/>
        </w:rPr>
        <w:t>du 11</w:t>
      </w:r>
      <w:r w:rsidRPr="00D04975">
        <w:rPr>
          <w:rFonts w:asciiTheme="minorHAnsi" w:hAnsiTheme="minorHAnsi" w:cstheme="minorHAnsi"/>
          <w:sz w:val="22"/>
          <w:vertAlign w:val="superscript"/>
        </w:rPr>
        <w:t>ème</w:t>
      </w:r>
      <w:r w:rsidRPr="00D04975">
        <w:rPr>
          <w:rFonts w:asciiTheme="minorHAnsi" w:hAnsiTheme="minorHAnsi" w:cstheme="minorHAnsi"/>
          <w:sz w:val="22"/>
        </w:rPr>
        <w:t xml:space="preserve"> au 30 </w:t>
      </w:r>
      <w:r w:rsidR="00AB15F8" w:rsidRPr="00D04975">
        <w:rPr>
          <w:rFonts w:asciiTheme="minorHAnsi" w:hAnsiTheme="minorHAnsi" w:cstheme="minorHAnsi"/>
          <w:sz w:val="22"/>
        </w:rPr>
        <w:t>ème prix</w:t>
      </w:r>
      <w:r w:rsidR="00AB15F8" w:rsidRPr="00D04975">
        <w:rPr>
          <w:rFonts w:asciiTheme="minorHAnsi" w:hAnsiTheme="minorHAnsi" w:cstheme="minorHAnsi"/>
          <w:sz w:val="22"/>
        </w:rPr>
        <w:tab/>
        <w:t>un bon d'achat de 500 €</w:t>
      </w:r>
    </w:p>
    <w:p w14:paraId="09AEA30B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0BB1913A" w14:textId="77777777" w:rsidR="00610A52" w:rsidRPr="00D04975" w:rsidRDefault="00610A52">
      <w:pPr>
        <w:shd w:val="pct80" w:color="000000" w:fill="FFFFFF"/>
        <w:tabs>
          <w:tab w:val="left" w:pos="1134"/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Pour faire partie des heureux gagnants, il vous suffit de venir glisser votre carte "Big Bang" dans la borne magique située à l'entrée du magasin.</w:t>
      </w:r>
    </w:p>
    <w:p w14:paraId="361D0256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11EF73CA" w14:textId="77777777" w:rsidR="00610A52" w:rsidRPr="00D04975" w:rsidRDefault="00610A52">
      <w:pPr>
        <w:tabs>
          <w:tab w:val="left" w:pos="1134"/>
          <w:tab w:val="right" w:leader="dot" w:pos="9072"/>
        </w:tabs>
        <w:rPr>
          <w:rFonts w:asciiTheme="minorHAnsi" w:hAnsiTheme="minorHAnsi" w:cstheme="minorHAnsi"/>
          <w:sz w:val="22"/>
        </w:rPr>
      </w:pPr>
      <w:r w:rsidRPr="00D04975">
        <w:rPr>
          <w:rFonts w:asciiTheme="minorHAnsi" w:hAnsiTheme="minorHAnsi" w:cstheme="minorHAnsi"/>
          <w:sz w:val="22"/>
        </w:rPr>
        <w:t>A bientôt et bonne chance !</w:t>
      </w:r>
    </w:p>
    <w:p w14:paraId="2A39B7FE" w14:textId="77777777" w:rsidR="00610A52" w:rsidRPr="00D04975" w:rsidRDefault="00610A52">
      <w:pPr>
        <w:rPr>
          <w:rFonts w:asciiTheme="minorHAnsi" w:hAnsiTheme="minorHAnsi" w:cstheme="minorHAnsi"/>
          <w:sz w:val="16"/>
          <w:szCs w:val="16"/>
        </w:rPr>
      </w:pPr>
    </w:p>
    <w:p w14:paraId="03545A2D" w14:textId="77777777" w:rsidR="00610A52" w:rsidRPr="00D04975" w:rsidRDefault="00610A52">
      <w:pPr>
        <w:tabs>
          <w:tab w:val="left" w:pos="1134"/>
          <w:tab w:val="right" w:leader="dot" w:pos="9072"/>
        </w:tabs>
        <w:ind w:left="5670"/>
        <w:rPr>
          <w:rFonts w:asciiTheme="minorHAnsi" w:hAnsiTheme="minorHAnsi" w:cstheme="minorHAnsi"/>
          <w:b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Pierre DUPONT</w:t>
      </w:r>
    </w:p>
    <w:p w14:paraId="56142E16" w14:textId="77777777" w:rsidR="00610A52" w:rsidRPr="00D04975" w:rsidRDefault="00610A52">
      <w:pPr>
        <w:tabs>
          <w:tab w:val="left" w:pos="1134"/>
          <w:tab w:val="right" w:leader="dot" w:pos="9072"/>
        </w:tabs>
        <w:ind w:left="5670"/>
        <w:rPr>
          <w:rFonts w:asciiTheme="minorHAnsi" w:hAnsiTheme="minorHAnsi" w:cstheme="minorHAnsi"/>
          <w:b/>
          <w:sz w:val="22"/>
        </w:rPr>
      </w:pPr>
      <w:r w:rsidRPr="00D04975">
        <w:rPr>
          <w:rFonts w:asciiTheme="minorHAnsi" w:hAnsiTheme="minorHAnsi" w:cstheme="minorHAnsi"/>
          <w:b/>
          <w:sz w:val="22"/>
        </w:rPr>
        <w:t>Responsable commercial</w:t>
      </w:r>
    </w:p>
    <w:sectPr w:rsidR="00610A52" w:rsidRPr="00D04975" w:rsidSect="00D04975">
      <w:footerReference w:type="default" r:id="rId7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850E" w14:textId="77777777" w:rsidR="00BD78F0" w:rsidRDefault="00BD78F0">
      <w:r>
        <w:separator/>
      </w:r>
    </w:p>
  </w:endnote>
  <w:endnote w:type="continuationSeparator" w:id="0">
    <w:p w14:paraId="214E9A26" w14:textId="77777777" w:rsidR="00BD78F0" w:rsidRDefault="00BD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5DED" w14:textId="77777777" w:rsidR="00610A52" w:rsidRDefault="00610A52">
    <w:pPr>
      <w:pStyle w:val="Pieddepage"/>
      <w:tabs>
        <w:tab w:val="clear" w:pos="9072"/>
        <w:tab w:val="right" w:pos="9603"/>
      </w:tabs>
      <w:ind w:left="-504"/>
      <w:rPr>
        <w:sz w:val="20"/>
      </w:rPr>
    </w:pPr>
    <w:r>
      <w:rPr>
        <w:sz w:val="20"/>
      </w:rPr>
      <w:tab/>
    </w:r>
    <w:r w:rsidR="00AB15F8">
      <w:rPr>
        <w:sz w:val="20"/>
      </w:rPr>
      <w:tab/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3857A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sur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3857AF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D416" w14:textId="77777777" w:rsidR="00BD78F0" w:rsidRDefault="00BD78F0">
      <w:r>
        <w:separator/>
      </w:r>
    </w:p>
  </w:footnote>
  <w:footnote w:type="continuationSeparator" w:id="0">
    <w:p w14:paraId="5C81EED6" w14:textId="77777777" w:rsidR="00BD78F0" w:rsidRDefault="00BD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EDE"/>
    <w:multiLevelType w:val="hybridMultilevel"/>
    <w:tmpl w:val="A54AA0B6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85422"/>
    <w:multiLevelType w:val="hybridMultilevel"/>
    <w:tmpl w:val="E3D284F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0E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6DD1323"/>
    <w:multiLevelType w:val="multilevel"/>
    <w:tmpl w:val="9DC049BA"/>
    <w:lvl w:ilvl="0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</w:rPr>
    </w:lvl>
    <w:lvl w:ilvl="1">
      <w:start w:val="1"/>
      <w:numFmt w:val="bullet"/>
      <w:lvlText w:val="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4845B50"/>
    <w:multiLevelType w:val="hybridMultilevel"/>
    <w:tmpl w:val="B844BD98"/>
    <w:lvl w:ilvl="0" w:tplc="CAF8380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1FA"/>
    <w:multiLevelType w:val="hybridMultilevel"/>
    <w:tmpl w:val="A54AA0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B1725A"/>
    <w:multiLevelType w:val="hybridMultilevel"/>
    <w:tmpl w:val="FB80220E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B60B89"/>
    <w:multiLevelType w:val="singleLevel"/>
    <w:tmpl w:val="B5B806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</w:abstractNum>
  <w:abstractNum w:abstractNumId="8" w15:restartNumberingAfterBreak="0">
    <w:nsid w:val="6D680877"/>
    <w:multiLevelType w:val="hybridMultilevel"/>
    <w:tmpl w:val="BD9226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D4969"/>
    <w:multiLevelType w:val="hybridMultilevel"/>
    <w:tmpl w:val="F2762438"/>
    <w:lvl w:ilvl="0" w:tplc="B1BAA6E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A7E06"/>
    <w:multiLevelType w:val="hybridMultilevel"/>
    <w:tmpl w:val="FB8022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436564">
    <w:abstractNumId w:val="5"/>
  </w:num>
  <w:num w:numId="2" w16cid:durableId="113260204">
    <w:abstractNumId w:val="10"/>
  </w:num>
  <w:num w:numId="3" w16cid:durableId="608699888">
    <w:abstractNumId w:val="0"/>
  </w:num>
  <w:num w:numId="4" w16cid:durableId="379017212">
    <w:abstractNumId w:val="6"/>
  </w:num>
  <w:num w:numId="5" w16cid:durableId="833495317">
    <w:abstractNumId w:val="1"/>
  </w:num>
  <w:num w:numId="6" w16cid:durableId="1344895566">
    <w:abstractNumId w:val="8"/>
  </w:num>
  <w:num w:numId="7" w16cid:durableId="872961040">
    <w:abstractNumId w:val="3"/>
  </w:num>
  <w:num w:numId="8" w16cid:durableId="1226994660">
    <w:abstractNumId w:val="7"/>
  </w:num>
  <w:num w:numId="9" w16cid:durableId="1898204498">
    <w:abstractNumId w:val="2"/>
  </w:num>
  <w:num w:numId="10" w16cid:durableId="1099713223">
    <w:abstractNumId w:val="9"/>
  </w:num>
  <w:num w:numId="11" w16cid:durableId="207966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3A"/>
    <w:rsid w:val="001324A2"/>
    <w:rsid w:val="001539E6"/>
    <w:rsid w:val="00211299"/>
    <w:rsid w:val="002E20C3"/>
    <w:rsid w:val="003857AF"/>
    <w:rsid w:val="00443AF3"/>
    <w:rsid w:val="0047085E"/>
    <w:rsid w:val="00540175"/>
    <w:rsid w:val="00610A52"/>
    <w:rsid w:val="006C3472"/>
    <w:rsid w:val="00707EAE"/>
    <w:rsid w:val="0093718B"/>
    <w:rsid w:val="00A80F3A"/>
    <w:rsid w:val="00AB15F8"/>
    <w:rsid w:val="00AD1B75"/>
    <w:rsid w:val="00B872D2"/>
    <w:rsid w:val="00BB7783"/>
    <w:rsid w:val="00BD78F0"/>
    <w:rsid w:val="00C55012"/>
    <w:rsid w:val="00C57105"/>
    <w:rsid w:val="00C61808"/>
    <w:rsid w:val="00CA3A5D"/>
    <w:rsid w:val="00D04975"/>
    <w:rsid w:val="00E12733"/>
    <w:rsid w:val="00E428D5"/>
    <w:rsid w:val="00EC0C32"/>
    <w:rsid w:val="00F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8A427"/>
  <w15:docId w15:val="{B156A22F-17BE-4832-84D2-DD10C5DF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284" w:right="284"/>
      <w:jc w:val="center"/>
      <w:outlineLvl w:val="0"/>
    </w:pPr>
    <w:rPr>
      <w:b/>
      <w:sz w:val="28"/>
      <w:u w:val="double"/>
    </w:rPr>
  </w:style>
  <w:style w:type="paragraph" w:styleId="Titre2">
    <w:name w:val="heading 2"/>
    <w:basedOn w:val="Normal"/>
    <w:next w:val="Normal"/>
    <w:qFormat/>
    <w:pPr>
      <w:keepNext/>
      <w:ind w:right="-2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shd w:val="clear" w:color="auto" w:fill="808080"/>
      <w:ind w:left="284" w:right="284"/>
      <w:jc w:val="center"/>
    </w:pPr>
    <w:rPr>
      <w:b/>
      <w:bCs/>
      <w:color w:val="FFFFFF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707EAE"/>
    <w:rPr>
      <w:rFonts w:ascii="Arial Narrow" w:hAnsi="Arial Narrow"/>
      <w:sz w:val="24"/>
      <w:szCs w:val="24"/>
    </w:rPr>
  </w:style>
  <w:style w:type="character" w:styleId="Accentuation">
    <w:name w:val="Emphasis"/>
    <w:basedOn w:val="Policepardfaut"/>
    <w:qFormat/>
    <w:rsid w:val="00470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DEPLACEMENT DE TEXTE ENTRE PLUSIEURS DOCUMENTS</vt:lpstr>
    </vt:vector>
  </TitlesOfParts>
  <Company>CCI CHALON/SAONE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DEPLACEMENT DE TEXTE ENTRE PLUSIEURS DOCUMENTS</dc:title>
  <dc:creator>documentation</dc:creator>
  <cp:lastModifiedBy>Clic-Formation</cp:lastModifiedBy>
  <cp:revision>2</cp:revision>
  <cp:lastPrinted>2003-11-04T12:19:00Z</cp:lastPrinted>
  <dcterms:created xsi:type="dcterms:W3CDTF">2024-01-03T15:48:00Z</dcterms:created>
  <dcterms:modified xsi:type="dcterms:W3CDTF">2024-01-03T15:48:00Z</dcterms:modified>
</cp:coreProperties>
</file>