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4911D" w14:textId="145D348F" w:rsidR="00F105A3" w:rsidRPr="00BC7C04" w:rsidRDefault="00BC7C04" w:rsidP="00BC7C04">
      <w:pPr>
        <w:jc w:val="center"/>
        <w:rPr>
          <w:rFonts w:asciiTheme="minorHAnsi" w:hAnsiTheme="minorHAnsi" w:cstheme="minorHAnsi"/>
          <w:b/>
          <w:outline/>
          <w:color w:val="5B9BD5" w:themeColor="accent5"/>
          <w:sz w:val="56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C7C04">
        <w:rPr>
          <w:rFonts w:asciiTheme="minorHAnsi" w:hAnsiTheme="minorHAnsi" w:cstheme="minorHAnsi"/>
          <w:b/>
          <w:outline/>
          <w:color w:val="5B9BD5" w:themeColor="accent5"/>
          <w:sz w:val="56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LES ANIMAUX</w:t>
      </w:r>
    </w:p>
    <w:p w14:paraId="0BF404BE" w14:textId="45E817E3" w:rsidR="00F105A3" w:rsidRPr="00017C2B" w:rsidRDefault="009408CB" w:rsidP="00BC7C04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"/>
        <w:rPr>
          <w:rFonts w:asciiTheme="minorHAnsi" w:hAnsiTheme="minorHAnsi" w:cstheme="minorHAnsi"/>
          <w:sz w:val="40"/>
          <w:szCs w:val="40"/>
          <w:bdr w:val="single" w:sz="4" w:space="0" w:color="auto"/>
        </w:rPr>
      </w:pPr>
      <w:bookmarkStart w:id="0" w:name="OLE_LINK1"/>
      <w:r w:rsidRPr="00017C2B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19415ABC" wp14:editId="6B738BC4">
            <wp:simplePos x="0" y="0"/>
            <wp:positionH relativeFrom="column">
              <wp:posOffset>5476240</wp:posOffset>
            </wp:positionH>
            <wp:positionV relativeFrom="paragraph">
              <wp:posOffset>85725</wp:posOffset>
            </wp:positionV>
            <wp:extent cx="1409700" cy="1714500"/>
            <wp:effectExtent l="0" t="0" r="0" b="0"/>
            <wp:wrapTight wrapText="bothSides">
              <wp:wrapPolygon edited="0">
                <wp:start x="5254" y="0"/>
                <wp:lineTo x="1459" y="1440"/>
                <wp:lineTo x="292" y="2160"/>
                <wp:lineTo x="584" y="11760"/>
                <wp:lineTo x="2919" y="15600"/>
                <wp:lineTo x="2919" y="16560"/>
                <wp:lineTo x="8757" y="19440"/>
                <wp:lineTo x="10508" y="19680"/>
                <wp:lineTo x="13719" y="21360"/>
                <wp:lineTo x="14303" y="21360"/>
                <wp:lineTo x="15470" y="21360"/>
                <wp:lineTo x="15762" y="19440"/>
                <wp:lineTo x="17514" y="15600"/>
                <wp:lineTo x="18681" y="15360"/>
                <wp:lineTo x="21016" y="12480"/>
                <wp:lineTo x="21308" y="9360"/>
                <wp:lineTo x="21308" y="7920"/>
                <wp:lineTo x="20141" y="4080"/>
                <wp:lineTo x="20724" y="1680"/>
                <wp:lineTo x="15178" y="240"/>
                <wp:lineTo x="6422" y="0"/>
                <wp:lineTo x="5254" y="0"/>
              </wp:wrapPolygon>
            </wp:wrapTight>
            <wp:docPr id="14" name="Image 14" descr="..\..\..\..\Program Files\Fichiers communs\Microsoft Shared\Clipart\cagcat50\AN01124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..\..\..\..\Program Files\Fichiers communs\Microsoft Shared\Clipart\cagcat50\AN01124_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119" w:rsidRPr="00017C2B">
        <w:rPr>
          <w:rFonts w:asciiTheme="minorHAnsi" w:hAnsiTheme="minorHAnsi" w:cstheme="minorHAnsi"/>
          <w:sz w:val="40"/>
          <w:szCs w:val="40"/>
          <w:bdr w:val="single" w:sz="4" w:space="0" w:color="auto"/>
        </w:rPr>
        <w:t>LION</w:t>
      </w:r>
    </w:p>
    <w:p w14:paraId="2B669E67" w14:textId="77777777" w:rsidR="00F105A3" w:rsidRPr="00017C2B" w:rsidRDefault="00F105A3">
      <w:pPr>
        <w:rPr>
          <w:rFonts w:asciiTheme="minorHAnsi" w:hAnsiTheme="minorHAnsi" w:cstheme="minorHAnsi"/>
          <w:sz w:val="40"/>
          <w:szCs w:val="40"/>
        </w:rPr>
      </w:pPr>
    </w:p>
    <w:p w14:paraId="1AD7A3CC" w14:textId="62065C14" w:rsidR="00F105A3" w:rsidRPr="00017C2B" w:rsidRDefault="00BA7119">
      <w:pPr>
        <w:pStyle w:val="Corpsdetexte"/>
        <w:rPr>
          <w:rFonts w:asciiTheme="minorHAnsi" w:hAnsiTheme="minorHAnsi" w:cstheme="minorHAnsi"/>
          <w:sz w:val="40"/>
          <w:szCs w:val="40"/>
        </w:rPr>
      </w:pPr>
      <w:r w:rsidRPr="00017C2B">
        <w:rPr>
          <w:rFonts w:asciiTheme="minorHAnsi" w:hAnsiTheme="minorHAnsi" w:cstheme="minorHAnsi"/>
          <w:sz w:val="40"/>
          <w:szCs w:val="40"/>
        </w:rPr>
        <w:t>Grand mam</w:t>
      </w:r>
      <w:r w:rsidR="009408CB">
        <w:rPr>
          <w:rFonts w:asciiTheme="minorHAnsi" w:hAnsiTheme="minorHAnsi" w:cstheme="minorHAnsi"/>
          <w:sz w:val="40"/>
          <w:szCs w:val="40"/>
        </w:rPr>
        <w:t>m</w:t>
      </w:r>
      <w:r w:rsidRPr="00017C2B">
        <w:rPr>
          <w:rFonts w:asciiTheme="minorHAnsi" w:hAnsiTheme="minorHAnsi" w:cstheme="minorHAnsi"/>
          <w:sz w:val="40"/>
          <w:szCs w:val="40"/>
        </w:rPr>
        <w:t>mifère carnivore de la famille des félidés, au pelage fauve orné d'une crinière chez le mâle.</w:t>
      </w:r>
    </w:p>
    <w:p w14:paraId="150D3A21" w14:textId="5BDCC580" w:rsidR="00F105A3" w:rsidRPr="00017C2B" w:rsidRDefault="00F105A3">
      <w:pPr>
        <w:rPr>
          <w:rFonts w:asciiTheme="minorHAnsi" w:hAnsiTheme="minorHAnsi" w:cstheme="minorHAnsi"/>
          <w:sz w:val="40"/>
          <w:szCs w:val="40"/>
        </w:rPr>
      </w:pPr>
    </w:p>
    <w:p w14:paraId="377BB092" w14:textId="77777777" w:rsidR="00F105A3" w:rsidRPr="00017C2B" w:rsidRDefault="00BA7119" w:rsidP="00BC7C04">
      <w:pPr>
        <w:pStyle w:val="Titre2"/>
        <w:ind w:left="567"/>
        <w:rPr>
          <w:rFonts w:asciiTheme="minorHAnsi" w:hAnsiTheme="minorHAnsi" w:cstheme="minorHAnsi"/>
          <w:sz w:val="40"/>
          <w:szCs w:val="40"/>
        </w:rPr>
      </w:pPr>
      <w:r w:rsidRPr="00017C2B">
        <w:rPr>
          <w:rFonts w:asciiTheme="minorHAnsi" w:hAnsiTheme="minorHAnsi" w:cstheme="minorHAnsi"/>
          <w:sz w:val="40"/>
          <w:szCs w:val="40"/>
        </w:rPr>
        <w:t>LAPIN</w:t>
      </w:r>
    </w:p>
    <w:p w14:paraId="1F31ADCD" w14:textId="77777777" w:rsidR="00F105A3" w:rsidRPr="00017C2B" w:rsidRDefault="00F105A3">
      <w:pPr>
        <w:rPr>
          <w:rFonts w:asciiTheme="minorHAnsi" w:hAnsiTheme="minorHAnsi" w:cstheme="minorHAnsi"/>
          <w:sz w:val="40"/>
          <w:szCs w:val="40"/>
        </w:rPr>
      </w:pPr>
    </w:p>
    <w:p w14:paraId="4FE5665E" w14:textId="5EF04B6C" w:rsidR="00F105A3" w:rsidRPr="00017C2B" w:rsidRDefault="009408CB">
      <w:pPr>
        <w:pStyle w:val="Corpsdetexte2"/>
        <w:rPr>
          <w:rFonts w:asciiTheme="minorHAnsi" w:hAnsiTheme="minorHAnsi" w:cstheme="minorHAnsi"/>
          <w:sz w:val="40"/>
          <w:szCs w:val="40"/>
        </w:rPr>
      </w:pPr>
      <w:r w:rsidRPr="00017C2B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60800" behindDoc="1" locked="0" layoutInCell="1" allowOverlap="1" wp14:anchorId="438A5B54" wp14:editId="14379E5C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673860" cy="1866900"/>
            <wp:effectExtent l="0" t="0" r="2540" b="0"/>
            <wp:wrapTight wrapText="bothSides">
              <wp:wrapPolygon edited="0">
                <wp:start x="8604" y="0"/>
                <wp:lineTo x="6883" y="441"/>
                <wp:lineTo x="1721" y="3306"/>
                <wp:lineTo x="0" y="5731"/>
                <wp:lineTo x="0" y="7935"/>
                <wp:lineTo x="5654" y="10580"/>
                <wp:lineTo x="4917" y="11241"/>
                <wp:lineTo x="4917" y="14106"/>
                <wp:lineTo x="6146" y="14106"/>
                <wp:lineTo x="8112" y="17633"/>
                <wp:lineTo x="2458" y="17633"/>
                <wp:lineTo x="2212" y="20498"/>
                <wp:lineTo x="5408" y="21380"/>
                <wp:lineTo x="6883" y="21380"/>
                <wp:lineTo x="13766" y="21159"/>
                <wp:lineTo x="21387" y="19176"/>
                <wp:lineTo x="21387" y="17412"/>
                <wp:lineTo x="19175" y="11461"/>
                <wp:lineTo x="18683" y="10580"/>
                <wp:lineTo x="20158" y="8596"/>
                <wp:lineTo x="19666" y="7273"/>
                <wp:lineTo x="16716" y="7053"/>
                <wp:lineTo x="21141" y="5290"/>
                <wp:lineTo x="21387" y="5069"/>
                <wp:lineTo x="21387" y="1543"/>
                <wp:lineTo x="18683" y="441"/>
                <wp:lineTo x="11800" y="0"/>
                <wp:lineTo x="8604" y="0"/>
              </wp:wrapPolygon>
            </wp:wrapTight>
            <wp:docPr id="13" name="Image 13" descr="..\..\..\..\Program Files\Microsoft Office\Clipart\standard\stddir1\AN02338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..\..\..\..\Program Files\Microsoft Office\Clipart\standard\stddir1\AN02338_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119" w:rsidRPr="00017C2B">
        <w:rPr>
          <w:rFonts w:asciiTheme="minorHAnsi" w:hAnsiTheme="minorHAnsi" w:cstheme="minorHAnsi"/>
          <w:sz w:val="40"/>
          <w:szCs w:val="40"/>
        </w:rPr>
        <w:t>Mammifère lagomorphe, sauvage ou d</w:t>
      </w:r>
      <w:r>
        <w:rPr>
          <w:rFonts w:asciiTheme="minorHAnsi" w:hAnsiTheme="minorHAnsi" w:cstheme="minorHAnsi"/>
          <w:sz w:val="40"/>
          <w:szCs w:val="40"/>
        </w:rPr>
        <w:t>au</w:t>
      </w:r>
      <w:r w:rsidR="00BA7119" w:rsidRPr="00017C2B">
        <w:rPr>
          <w:rFonts w:asciiTheme="minorHAnsi" w:hAnsiTheme="minorHAnsi" w:cstheme="minorHAnsi"/>
          <w:sz w:val="40"/>
          <w:szCs w:val="40"/>
        </w:rPr>
        <w:t>mestique, très prol</w:t>
      </w:r>
      <w:r>
        <w:rPr>
          <w:rFonts w:asciiTheme="minorHAnsi" w:hAnsiTheme="minorHAnsi" w:cstheme="minorHAnsi"/>
          <w:sz w:val="40"/>
          <w:szCs w:val="40"/>
        </w:rPr>
        <w:t>o</w:t>
      </w:r>
      <w:r w:rsidR="00BA7119" w:rsidRPr="00017C2B">
        <w:rPr>
          <w:rFonts w:asciiTheme="minorHAnsi" w:hAnsiTheme="minorHAnsi" w:cstheme="minorHAnsi"/>
          <w:sz w:val="40"/>
          <w:szCs w:val="40"/>
        </w:rPr>
        <w:t>fique.</w:t>
      </w:r>
    </w:p>
    <w:p w14:paraId="2E94F645" w14:textId="34C2DC28" w:rsidR="00F105A3" w:rsidRDefault="00F105A3">
      <w:pPr>
        <w:rPr>
          <w:rFonts w:asciiTheme="minorHAnsi" w:hAnsiTheme="minorHAnsi" w:cstheme="minorHAnsi"/>
          <w:sz w:val="40"/>
          <w:szCs w:val="40"/>
        </w:rPr>
      </w:pPr>
    </w:p>
    <w:p w14:paraId="3284C5DF" w14:textId="2AA7BF99" w:rsidR="009408CB" w:rsidRDefault="009408CB">
      <w:pPr>
        <w:rPr>
          <w:rFonts w:asciiTheme="minorHAnsi" w:hAnsiTheme="minorHAnsi" w:cstheme="minorHAnsi"/>
          <w:sz w:val="40"/>
          <w:szCs w:val="40"/>
        </w:rPr>
      </w:pPr>
    </w:p>
    <w:p w14:paraId="006E2448" w14:textId="1C728D83" w:rsidR="009408CB" w:rsidRDefault="009408CB">
      <w:pPr>
        <w:rPr>
          <w:rFonts w:asciiTheme="minorHAnsi" w:hAnsiTheme="minorHAnsi" w:cstheme="minorHAnsi"/>
          <w:sz w:val="40"/>
          <w:szCs w:val="40"/>
        </w:rPr>
      </w:pPr>
    </w:p>
    <w:p w14:paraId="71ABACA3" w14:textId="77777777" w:rsidR="009408CB" w:rsidRPr="00017C2B" w:rsidRDefault="009408CB">
      <w:pPr>
        <w:rPr>
          <w:rFonts w:asciiTheme="minorHAnsi" w:hAnsiTheme="minorHAnsi" w:cstheme="minorHAnsi"/>
          <w:sz w:val="40"/>
          <w:szCs w:val="40"/>
        </w:rPr>
      </w:pPr>
    </w:p>
    <w:p w14:paraId="1014DB62" w14:textId="3B1EC275" w:rsidR="009408CB" w:rsidRPr="00017C2B" w:rsidRDefault="009408CB" w:rsidP="009408CB">
      <w:pPr>
        <w:rPr>
          <w:rFonts w:asciiTheme="minorHAnsi" w:hAnsiTheme="minorHAnsi" w:cstheme="minorHAnsi"/>
          <w:sz w:val="40"/>
          <w:szCs w:val="40"/>
        </w:rPr>
      </w:pPr>
    </w:p>
    <w:p w14:paraId="0B30EE7C" w14:textId="4A563622" w:rsidR="009408CB" w:rsidRPr="00017C2B" w:rsidRDefault="009408CB" w:rsidP="00BC7C04">
      <w:pPr>
        <w:pStyle w:val="Titre3"/>
        <w:ind w:left="567"/>
        <w:rPr>
          <w:rFonts w:asciiTheme="minorHAnsi" w:hAnsiTheme="minorHAnsi" w:cstheme="minorHAnsi"/>
          <w:sz w:val="40"/>
          <w:szCs w:val="40"/>
        </w:rPr>
      </w:pPr>
      <w:r w:rsidRPr="00017C2B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56704" behindDoc="0" locked="0" layoutInCell="1" allowOverlap="1" wp14:anchorId="3E6C1D93" wp14:editId="4FE0F2E2">
            <wp:simplePos x="0" y="0"/>
            <wp:positionH relativeFrom="column">
              <wp:posOffset>4791075</wp:posOffset>
            </wp:positionH>
            <wp:positionV relativeFrom="paragraph">
              <wp:posOffset>261620</wp:posOffset>
            </wp:positionV>
            <wp:extent cx="1975485" cy="1906905"/>
            <wp:effectExtent l="0" t="0" r="5715" b="0"/>
            <wp:wrapTight wrapText="bothSides">
              <wp:wrapPolygon edited="0">
                <wp:start x="8332" y="0"/>
                <wp:lineTo x="5207" y="647"/>
                <wp:lineTo x="3541" y="1942"/>
                <wp:lineTo x="3541" y="3453"/>
                <wp:lineTo x="1666" y="6689"/>
                <wp:lineTo x="0" y="7984"/>
                <wp:lineTo x="0" y="9710"/>
                <wp:lineTo x="3124" y="10358"/>
                <wp:lineTo x="6874" y="13810"/>
                <wp:lineTo x="4999" y="17263"/>
                <wp:lineTo x="6249" y="20715"/>
                <wp:lineTo x="6665" y="21363"/>
                <wp:lineTo x="8123" y="21363"/>
                <wp:lineTo x="8957" y="20715"/>
                <wp:lineTo x="19371" y="17479"/>
                <wp:lineTo x="19371" y="17263"/>
                <wp:lineTo x="20204" y="13810"/>
                <wp:lineTo x="21454" y="11005"/>
                <wp:lineTo x="21454" y="6258"/>
                <wp:lineTo x="20621" y="4316"/>
                <wp:lineTo x="19788" y="3453"/>
                <wp:lineTo x="10206" y="0"/>
                <wp:lineTo x="8332" y="0"/>
              </wp:wrapPolygon>
            </wp:wrapTight>
            <wp:docPr id="12" name="Image 12" descr="..\..\..\..\Program Files\Fichiers communs\Microsoft Shared\Clipart\cagcat50\AN02542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..\..\..\..\Program Files\Fichiers communs\Microsoft Shared\Clipart\cagcat50\AN02542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C2B">
        <w:rPr>
          <w:rFonts w:asciiTheme="minorHAnsi" w:hAnsiTheme="minorHAnsi" w:cstheme="minorHAnsi"/>
          <w:sz w:val="40"/>
          <w:szCs w:val="40"/>
        </w:rPr>
        <w:t>GRENOUILLE</w:t>
      </w:r>
    </w:p>
    <w:p w14:paraId="6F39C124" w14:textId="06281264" w:rsidR="009408CB" w:rsidRPr="00017C2B" w:rsidRDefault="009408CB" w:rsidP="009408CB">
      <w:pPr>
        <w:rPr>
          <w:rFonts w:asciiTheme="minorHAnsi" w:hAnsiTheme="minorHAnsi" w:cstheme="minorHAnsi"/>
          <w:sz w:val="40"/>
          <w:szCs w:val="40"/>
        </w:rPr>
      </w:pPr>
    </w:p>
    <w:p w14:paraId="7A07D348" w14:textId="15B387D4" w:rsidR="00BA7119" w:rsidRDefault="00BA7119" w:rsidP="009408CB">
      <w:pPr>
        <w:rPr>
          <w:rFonts w:asciiTheme="minorHAnsi" w:hAnsiTheme="minorHAnsi" w:cstheme="minorHAnsi"/>
          <w:sz w:val="40"/>
          <w:szCs w:val="40"/>
        </w:rPr>
      </w:pPr>
      <w:r w:rsidRPr="00017C2B">
        <w:rPr>
          <w:rFonts w:asciiTheme="minorHAnsi" w:hAnsiTheme="minorHAnsi" w:cstheme="minorHAnsi"/>
          <w:sz w:val="40"/>
          <w:szCs w:val="40"/>
        </w:rPr>
        <w:t>Amphibien, s</w:t>
      </w:r>
      <w:r w:rsidR="009408CB">
        <w:rPr>
          <w:rFonts w:asciiTheme="minorHAnsi" w:hAnsiTheme="minorHAnsi" w:cstheme="minorHAnsi"/>
          <w:sz w:val="40"/>
          <w:szCs w:val="40"/>
        </w:rPr>
        <w:t>o</w:t>
      </w:r>
      <w:r w:rsidRPr="00017C2B">
        <w:rPr>
          <w:rFonts w:asciiTheme="minorHAnsi" w:hAnsiTheme="minorHAnsi" w:cstheme="minorHAnsi"/>
          <w:sz w:val="40"/>
          <w:szCs w:val="40"/>
        </w:rPr>
        <w:t>teur et nageur, à peau lisse, verte ou rousse, vivant au bord des mares et des étans.</w:t>
      </w:r>
      <w:bookmarkEnd w:id="0"/>
    </w:p>
    <w:p w14:paraId="62D22295" w14:textId="3D0CADC3" w:rsidR="009408CB" w:rsidRDefault="009408CB">
      <w:pPr>
        <w:pStyle w:val="Corpsdetexte2"/>
        <w:rPr>
          <w:rFonts w:asciiTheme="minorHAnsi" w:hAnsiTheme="minorHAnsi" w:cstheme="minorHAnsi"/>
          <w:sz w:val="40"/>
          <w:szCs w:val="40"/>
        </w:rPr>
      </w:pPr>
    </w:p>
    <w:p w14:paraId="236E8C56" w14:textId="77777777" w:rsidR="009408CB" w:rsidRPr="00017C2B" w:rsidRDefault="009408CB" w:rsidP="009408CB">
      <w:pPr>
        <w:rPr>
          <w:rFonts w:asciiTheme="minorHAnsi" w:hAnsiTheme="minorHAnsi" w:cstheme="minorHAnsi"/>
          <w:sz w:val="40"/>
          <w:szCs w:val="40"/>
        </w:rPr>
      </w:pPr>
    </w:p>
    <w:p w14:paraId="630A7B2F" w14:textId="06EFCAE7" w:rsidR="009408CB" w:rsidRPr="00017C2B" w:rsidRDefault="009408CB" w:rsidP="00BC7C04">
      <w:pPr>
        <w:pStyle w:val="Titre3"/>
        <w:ind w:left="567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CHAT</w:t>
      </w:r>
    </w:p>
    <w:p w14:paraId="24249FE7" w14:textId="77777777" w:rsidR="009408CB" w:rsidRPr="00017C2B" w:rsidRDefault="009408CB" w:rsidP="009408CB">
      <w:pPr>
        <w:rPr>
          <w:rFonts w:asciiTheme="minorHAnsi" w:hAnsiTheme="minorHAnsi" w:cstheme="minorHAnsi"/>
          <w:sz w:val="40"/>
          <w:szCs w:val="40"/>
        </w:rPr>
      </w:pPr>
    </w:p>
    <w:p w14:paraId="4B729C16" w14:textId="0282D83F" w:rsidR="009408CB" w:rsidRPr="00017C2B" w:rsidRDefault="009408CB">
      <w:pPr>
        <w:pStyle w:val="Corpsdetexte2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59776" behindDoc="1" locked="0" layoutInCell="1" allowOverlap="1" wp14:anchorId="22FD39DF" wp14:editId="6A4369C7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7526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CB">
        <w:rPr>
          <w:rFonts w:asciiTheme="minorHAnsi" w:hAnsiTheme="minorHAnsi" w:cstheme="minorHAnsi"/>
          <w:sz w:val="40"/>
          <w:szCs w:val="40"/>
        </w:rPr>
        <w:t>Le chat est un mammif</w:t>
      </w:r>
      <w:r>
        <w:rPr>
          <w:rFonts w:asciiTheme="minorHAnsi" w:hAnsiTheme="minorHAnsi" w:cstheme="minorHAnsi"/>
          <w:sz w:val="40"/>
          <w:szCs w:val="40"/>
        </w:rPr>
        <w:t>o</w:t>
      </w:r>
      <w:r w:rsidRPr="009408CB">
        <w:rPr>
          <w:rFonts w:asciiTheme="minorHAnsi" w:hAnsiTheme="minorHAnsi" w:cstheme="minorHAnsi"/>
          <w:sz w:val="40"/>
          <w:szCs w:val="40"/>
        </w:rPr>
        <w:t>re carniv</w:t>
      </w:r>
      <w:r>
        <w:rPr>
          <w:rFonts w:asciiTheme="minorHAnsi" w:hAnsiTheme="minorHAnsi" w:cstheme="minorHAnsi"/>
          <w:sz w:val="40"/>
          <w:szCs w:val="40"/>
        </w:rPr>
        <w:t>i</w:t>
      </w:r>
      <w:r w:rsidRPr="009408CB">
        <w:rPr>
          <w:rFonts w:asciiTheme="minorHAnsi" w:hAnsiTheme="minorHAnsi" w:cstheme="minorHAnsi"/>
          <w:sz w:val="40"/>
          <w:szCs w:val="40"/>
        </w:rPr>
        <w:t>re au museau court et arrondi, aux griff</w:t>
      </w:r>
      <w:r>
        <w:rPr>
          <w:rFonts w:asciiTheme="minorHAnsi" w:hAnsiTheme="minorHAnsi" w:cstheme="minorHAnsi"/>
          <w:sz w:val="40"/>
          <w:szCs w:val="40"/>
        </w:rPr>
        <w:t>r</w:t>
      </w:r>
      <w:r w:rsidRPr="009408CB">
        <w:rPr>
          <w:rFonts w:asciiTheme="minorHAnsi" w:hAnsiTheme="minorHAnsi" w:cstheme="minorHAnsi"/>
          <w:sz w:val="40"/>
          <w:szCs w:val="40"/>
        </w:rPr>
        <w:t>es rétractiles, dont il existe des espèces domestiques et des espèces s</w:t>
      </w:r>
      <w:r>
        <w:rPr>
          <w:rFonts w:asciiTheme="minorHAnsi" w:hAnsiTheme="minorHAnsi" w:cstheme="minorHAnsi"/>
          <w:sz w:val="40"/>
          <w:szCs w:val="40"/>
        </w:rPr>
        <w:t>o</w:t>
      </w:r>
      <w:r w:rsidRPr="009408CB">
        <w:rPr>
          <w:rFonts w:asciiTheme="minorHAnsi" w:hAnsiTheme="minorHAnsi" w:cstheme="minorHAnsi"/>
          <w:sz w:val="40"/>
          <w:szCs w:val="40"/>
        </w:rPr>
        <w:t>vage. Il fait partie de la famille des félidés. Il miaule.</w:t>
      </w:r>
    </w:p>
    <w:sectPr w:rsidR="009408CB" w:rsidRPr="00017C2B" w:rsidSect="009408CB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4CCA8" w14:textId="77777777" w:rsidR="00D1580F" w:rsidRDefault="00D1580F">
      <w:r>
        <w:separator/>
      </w:r>
    </w:p>
  </w:endnote>
  <w:endnote w:type="continuationSeparator" w:id="0">
    <w:p w14:paraId="192405AC" w14:textId="77777777" w:rsidR="00D1580F" w:rsidRDefault="00D1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A0C87" w14:textId="77777777" w:rsidR="00D1580F" w:rsidRDefault="00D1580F">
      <w:r>
        <w:separator/>
      </w:r>
    </w:p>
  </w:footnote>
  <w:footnote w:type="continuationSeparator" w:id="0">
    <w:p w14:paraId="7E09A93A" w14:textId="77777777" w:rsidR="00D1580F" w:rsidRDefault="00D15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2B"/>
    <w:rsid w:val="00017C2B"/>
    <w:rsid w:val="009408CB"/>
    <w:rsid w:val="00BA7119"/>
    <w:rsid w:val="00BC7C04"/>
    <w:rsid w:val="00D1580F"/>
    <w:rsid w:val="00F1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F7BEC"/>
  <w15:chartTrackingRefBased/>
  <w15:docId w15:val="{84BDC929-E636-4EBD-8845-64662629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7371"/>
      <w:outlineLvl w:val="0"/>
    </w:pPr>
    <w:rPr>
      <w:rFonts w:ascii="Arial Rounded MT Bold" w:hAnsi="Arial Rounded MT Bold"/>
      <w:b/>
      <w:sz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sz w:val="36"/>
      <w:bdr w:val="single" w:sz="4" w:space="0" w:color="auto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sz w:val="32"/>
      <w:bdr w:val="single" w:sz="4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2">
    <w:name w:val="Body Text 2"/>
    <w:basedOn w:val="Normal"/>
    <w:semiHidden/>
    <w:rPr>
      <w:sz w:val="3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TORTUE</vt:lpstr>
    </vt:vector>
  </TitlesOfParts>
  <Company>EFP</Company>
  <LinksUpToDate>false</LinksUpToDate>
  <CharactersWithSpaces>524</CharactersWithSpaces>
  <SharedDoc>false</SharedDoc>
  <HLinks>
    <vt:vector size="18" baseType="variant">
      <vt:variant>
        <vt:i4>2818164</vt:i4>
      </vt:variant>
      <vt:variant>
        <vt:i4>-1</vt:i4>
      </vt:variant>
      <vt:variant>
        <vt:i4>1036</vt:i4>
      </vt:variant>
      <vt:variant>
        <vt:i4>1</vt:i4>
      </vt:variant>
      <vt:variant>
        <vt:lpwstr>..\..\..\..\Program Files\Fichiers communs\Microsoft Shared\Clipart\cagcat50\AN02542_.wmf</vt:lpwstr>
      </vt:variant>
      <vt:variant>
        <vt:lpwstr/>
      </vt:variant>
      <vt:variant>
        <vt:i4>1572942</vt:i4>
      </vt:variant>
      <vt:variant>
        <vt:i4>-1</vt:i4>
      </vt:variant>
      <vt:variant>
        <vt:i4>1037</vt:i4>
      </vt:variant>
      <vt:variant>
        <vt:i4>1</vt:i4>
      </vt:variant>
      <vt:variant>
        <vt:lpwstr>..\..\..\..\Program Files\Microsoft Office\Clipart\standard\stddir1\AN02338_.wmf</vt:lpwstr>
      </vt:variant>
      <vt:variant>
        <vt:lpwstr/>
      </vt:variant>
      <vt:variant>
        <vt:i4>2687089</vt:i4>
      </vt:variant>
      <vt:variant>
        <vt:i4>-1</vt:i4>
      </vt:variant>
      <vt:variant>
        <vt:i4>1038</vt:i4>
      </vt:variant>
      <vt:variant>
        <vt:i4>1</vt:i4>
      </vt:variant>
      <vt:variant>
        <vt:lpwstr>..\..\..\..\Program Files\Fichiers communs\Microsoft Shared\Clipart\cagcat50\AN01124_.wmf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TORTUE</dc:title>
  <dc:subject/>
  <dc:creator>EFP</dc:creator>
  <cp:keywords/>
  <cp:lastModifiedBy>Clic-Formation</cp:lastModifiedBy>
  <cp:revision>4</cp:revision>
  <cp:lastPrinted>2002-02-13T12:56:00Z</cp:lastPrinted>
  <dcterms:created xsi:type="dcterms:W3CDTF">2017-11-29T16:28:00Z</dcterms:created>
  <dcterms:modified xsi:type="dcterms:W3CDTF">2020-03-27T12:55:00Z</dcterms:modified>
</cp:coreProperties>
</file>